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62" w:rsidRDefault="007E4A62" w:rsidP="001A1D96">
      <w:pPr>
        <w:pStyle w:val="aa"/>
        <w:tabs>
          <w:tab w:val="center" w:pos="5058"/>
          <w:tab w:val="left" w:pos="8387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1A1D96" w:rsidRPr="00D63776" w:rsidRDefault="001A1D96" w:rsidP="001A1D96">
      <w:pPr>
        <w:pStyle w:val="aa"/>
        <w:tabs>
          <w:tab w:val="center" w:pos="5058"/>
          <w:tab w:val="left" w:pos="8387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63776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</w:t>
      </w:r>
    </w:p>
    <w:p w:rsidR="001A1D96" w:rsidRPr="00D63776" w:rsidRDefault="001A1D96" w:rsidP="001A1D96">
      <w:pPr>
        <w:pStyle w:val="aa"/>
        <w:tabs>
          <w:tab w:val="center" w:pos="5058"/>
          <w:tab w:val="left" w:pos="8387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63776">
        <w:rPr>
          <w:rFonts w:ascii="Times New Roman" w:hAnsi="Times New Roman"/>
          <w:sz w:val="28"/>
          <w:szCs w:val="28"/>
        </w:rPr>
        <w:t>Анжеро-Судженского городского округа</w:t>
      </w:r>
    </w:p>
    <w:p w:rsidR="001A1D96" w:rsidRPr="00D63776" w:rsidRDefault="001A1D96" w:rsidP="001A1D96">
      <w:pPr>
        <w:pStyle w:val="aa"/>
        <w:tabs>
          <w:tab w:val="center" w:pos="5058"/>
          <w:tab w:val="left" w:pos="8387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63776">
        <w:rPr>
          <w:rFonts w:ascii="Times New Roman" w:hAnsi="Times New Roman"/>
          <w:sz w:val="28"/>
          <w:szCs w:val="28"/>
        </w:rPr>
        <w:t xml:space="preserve"> «Основная общеобразовательная школа № 38»</w:t>
      </w:r>
    </w:p>
    <w:p w:rsidR="001A1D96" w:rsidRDefault="001A1D96" w:rsidP="001A1D96">
      <w:pPr>
        <w:pStyle w:val="aa"/>
        <w:tabs>
          <w:tab w:val="center" w:pos="5058"/>
          <w:tab w:val="left" w:pos="8387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A1D96" w:rsidRDefault="001A1D96" w:rsidP="001A1D96">
      <w:pPr>
        <w:pStyle w:val="aa"/>
        <w:tabs>
          <w:tab w:val="center" w:pos="5058"/>
          <w:tab w:val="left" w:pos="8387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A1D96" w:rsidRDefault="001A1D96" w:rsidP="001A1D96">
      <w:pPr>
        <w:pStyle w:val="aa"/>
        <w:tabs>
          <w:tab w:val="center" w:pos="5058"/>
          <w:tab w:val="left" w:pos="8387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A1D96" w:rsidRPr="00D63776" w:rsidRDefault="001A1D96" w:rsidP="001A1D96">
      <w:pPr>
        <w:pStyle w:val="Default"/>
        <w:spacing w:line="360" w:lineRule="auto"/>
        <w:rPr>
          <w:sz w:val="28"/>
          <w:szCs w:val="28"/>
        </w:rPr>
      </w:pPr>
      <w:r w:rsidRPr="00D63776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D63776">
        <w:rPr>
          <w:sz w:val="28"/>
          <w:szCs w:val="28"/>
        </w:rPr>
        <w:t xml:space="preserve"> Приложение  к</w:t>
      </w:r>
      <w:r>
        <w:rPr>
          <w:sz w:val="28"/>
          <w:szCs w:val="28"/>
        </w:rPr>
        <w:t xml:space="preserve"> </w:t>
      </w:r>
      <w:r w:rsidRPr="00D63776">
        <w:rPr>
          <w:sz w:val="28"/>
          <w:szCs w:val="28"/>
        </w:rPr>
        <w:t xml:space="preserve"> ООП ООО</w:t>
      </w:r>
    </w:p>
    <w:p w:rsidR="001A1D96" w:rsidRPr="00D63776" w:rsidRDefault="001A1D96" w:rsidP="001A1D96">
      <w:pPr>
        <w:pStyle w:val="Default"/>
        <w:spacing w:line="360" w:lineRule="auto"/>
        <w:rPr>
          <w:sz w:val="28"/>
          <w:szCs w:val="28"/>
        </w:rPr>
      </w:pPr>
      <w:r w:rsidRPr="00D63776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D63776">
        <w:rPr>
          <w:sz w:val="28"/>
          <w:szCs w:val="28"/>
        </w:rPr>
        <w:t xml:space="preserve">приказ от </w:t>
      </w:r>
      <w:r>
        <w:rPr>
          <w:sz w:val="28"/>
          <w:szCs w:val="28"/>
        </w:rPr>
        <w:t xml:space="preserve"> </w:t>
      </w:r>
      <w:r w:rsidRPr="00D63776">
        <w:rPr>
          <w:sz w:val="28"/>
          <w:szCs w:val="28"/>
        </w:rPr>
        <w:t>01.09.2017 № 131</w:t>
      </w:r>
    </w:p>
    <w:p w:rsidR="001A1D96" w:rsidRDefault="001A1D96" w:rsidP="001A1D96">
      <w:pPr>
        <w:pStyle w:val="Default"/>
        <w:spacing w:line="360" w:lineRule="auto"/>
      </w:pPr>
    </w:p>
    <w:p w:rsidR="001A1D96" w:rsidRDefault="001A1D96" w:rsidP="001A1D96">
      <w:pPr>
        <w:pStyle w:val="Default"/>
        <w:spacing w:line="360" w:lineRule="auto"/>
      </w:pPr>
    </w:p>
    <w:p w:rsidR="007E4A62" w:rsidRDefault="007E4A62" w:rsidP="007E4A6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E4A62" w:rsidRDefault="007E4A62" w:rsidP="007E4A6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6919" w:rsidRDefault="00B76919" w:rsidP="00B76919">
      <w:pPr>
        <w:pStyle w:val="Default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</w:t>
      </w:r>
    </w:p>
    <w:p w:rsidR="007E4A62" w:rsidRPr="00B76919" w:rsidRDefault="00B76919" w:rsidP="00B76919">
      <w:pPr>
        <w:pStyle w:val="Default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КУРСА ВНЕУРОЧНОЙ ДЕЯТЕЛЬНОСТИ</w:t>
      </w:r>
    </w:p>
    <w:p w:rsidR="007E4A62" w:rsidRPr="00DF0808" w:rsidRDefault="001A1D96" w:rsidP="007E4A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«БАСКЕТБОЛ</w:t>
      </w:r>
      <w:r w:rsidR="007E4A62" w:rsidRPr="00DF0808">
        <w:rPr>
          <w:rFonts w:ascii="Times New Roman" w:hAnsi="Times New Roman"/>
          <w:b/>
          <w:sz w:val="28"/>
          <w:szCs w:val="28"/>
        </w:rPr>
        <w:t xml:space="preserve">» </w:t>
      </w:r>
    </w:p>
    <w:p w:rsidR="007E4A62" w:rsidRPr="00C546F1" w:rsidRDefault="007E4A62" w:rsidP="007E4A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46F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спортивно-оздоровительное направление</w:t>
      </w:r>
      <w:r w:rsidRPr="00C546F1">
        <w:rPr>
          <w:rFonts w:ascii="Times New Roman" w:hAnsi="Times New Roman"/>
          <w:sz w:val="28"/>
          <w:szCs w:val="28"/>
        </w:rPr>
        <w:t>)</w:t>
      </w:r>
    </w:p>
    <w:p w:rsidR="001A1D96" w:rsidRDefault="001A1D96" w:rsidP="007E4A6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4A62" w:rsidRDefault="005465FD" w:rsidP="007E4A6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- </w:t>
      </w:r>
      <w:r w:rsidR="007E4A62">
        <w:rPr>
          <w:rFonts w:ascii="Times New Roman" w:hAnsi="Times New Roman"/>
          <w:sz w:val="28"/>
          <w:szCs w:val="28"/>
        </w:rPr>
        <w:t xml:space="preserve"> пять лет</w:t>
      </w:r>
    </w:p>
    <w:p w:rsidR="007E4A62" w:rsidRDefault="007E4A62" w:rsidP="001A1D9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1D96" w:rsidRPr="00C546F1" w:rsidRDefault="001A1D96" w:rsidP="001A1D9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76919" w:rsidRDefault="007E4A62" w:rsidP="007E4A62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546F1">
        <w:rPr>
          <w:rFonts w:ascii="Times New Roman" w:hAnsi="Times New Roman"/>
          <w:sz w:val="28"/>
          <w:szCs w:val="28"/>
        </w:rPr>
        <w:t xml:space="preserve">                      </w:t>
      </w:r>
      <w:r w:rsidR="00B7691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Составитель:</w:t>
      </w:r>
    </w:p>
    <w:p w:rsidR="007E4A62" w:rsidRPr="00C546F1" w:rsidRDefault="00B76919" w:rsidP="007E4A62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E4A62">
        <w:rPr>
          <w:rFonts w:ascii="Times New Roman" w:hAnsi="Times New Roman"/>
          <w:sz w:val="28"/>
          <w:szCs w:val="28"/>
        </w:rPr>
        <w:t>Заманова В.П.</w:t>
      </w:r>
      <w:r w:rsidR="007E4A62" w:rsidRPr="00C546F1">
        <w:rPr>
          <w:rFonts w:ascii="Times New Roman" w:hAnsi="Times New Roman"/>
          <w:sz w:val="28"/>
          <w:szCs w:val="28"/>
        </w:rPr>
        <w:t xml:space="preserve">, </w:t>
      </w:r>
    </w:p>
    <w:p w:rsidR="007E4A62" w:rsidRPr="00C546F1" w:rsidRDefault="007E4A62" w:rsidP="007E4A62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546F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7691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DF617B" w:rsidRDefault="00DF617B" w:rsidP="007E4A62">
      <w:pPr>
        <w:tabs>
          <w:tab w:val="left" w:pos="643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1D96" w:rsidRDefault="001A1D96" w:rsidP="007E4A62">
      <w:pPr>
        <w:tabs>
          <w:tab w:val="left" w:pos="643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1D96" w:rsidRDefault="001A1D96" w:rsidP="007E4A62">
      <w:pPr>
        <w:tabs>
          <w:tab w:val="left" w:pos="643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1D96" w:rsidRPr="00C546F1" w:rsidRDefault="001A1D96" w:rsidP="007E4A62">
      <w:pPr>
        <w:tabs>
          <w:tab w:val="left" w:pos="643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4A62" w:rsidRPr="009C3340" w:rsidRDefault="007E4A62" w:rsidP="007E4A62">
      <w:pPr>
        <w:pStyle w:val="2"/>
        <w:ind w:firstLine="0"/>
        <w:rPr>
          <w:rFonts w:ascii="Times New Roman" w:eastAsia="Times New Roman" w:hAnsi="Times New Roman"/>
          <w:b/>
          <w:sz w:val="32"/>
          <w:szCs w:val="32"/>
          <w:lang w:eastAsia="en-US"/>
        </w:rPr>
      </w:pPr>
    </w:p>
    <w:p w:rsidR="00437C24" w:rsidRPr="00DF617B" w:rsidRDefault="001A1D96" w:rsidP="00DF617B">
      <w:pPr>
        <w:jc w:val="center"/>
        <w:rPr>
          <w:rFonts w:ascii="Times New Roman" w:hAnsi="Times New Roman"/>
          <w:sz w:val="28"/>
          <w:szCs w:val="28"/>
        </w:rPr>
        <w:sectPr w:rsidR="00437C24" w:rsidRPr="00DF61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Анжеро-Судженск, </w:t>
      </w:r>
      <w:r w:rsidR="007E4A62">
        <w:rPr>
          <w:rFonts w:ascii="Times New Roman" w:hAnsi="Times New Roman"/>
          <w:sz w:val="28"/>
          <w:szCs w:val="28"/>
        </w:rPr>
        <w:t>2017</w:t>
      </w:r>
    </w:p>
    <w:p w:rsidR="007E4A62" w:rsidRDefault="007E4A62" w:rsidP="00B7691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8D0" w:rsidRPr="005428D0" w:rsidRDefault="005428D0" w:rsidP="001A1D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5428D0" w:rsidTr="00CD3B9D">
        <w:tc>
          <w:tcPr>
            <w:tcW w:w="959" w:type="dxa"/>
          </w:tcPr>
          <w:p w:rsidR="005428D0" w:rsidRPr="007E4A62" w:rsidRDefault="005428D0" w:rsidP="001A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</w:tcPr>
          <w:p w:rsidR="005428D0" w:rsidRPr="005428D0" w:rsidRDefault="005428D0" w:rsidP="001A1D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курса внеурочной деятельности</w:t>
            </w:r>
          </w:p>
        </w:tc>
        <w:tc>
          <w:tcPr>
            <w:tcW w:w="1666" w:type="dxa"/>
          </w:tcPr>
          <w:p w:rsidR="005428D0" w:rsidRPr="00CD3B9D" w:rsidRDefault="00CD3B9D" w:rsidP="001A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428D0" w:rsidTr="00CD3B9D">
        <w:tc>
          <w:tcPr>
            <w:tcW w:w="959" w:type="dxa"/>
          </w:tcPr>
          <w:p w:rsidR="005428D0" w:rsidRPr="007E4A62" w:rsidRDefault="005428D0" w:rsidP="001A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</w:tcPr>
          <w:p w:rsidR="005428D0" w:rsidRPr="005428D0" w:rsidRDefault="005428D0" w:rsidP="001A1D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666" w:type="dxa"/>
          </w:tcPr>
          <w:p w:rsidR="005428D0" w:rsidRPr="00CD3B9D" w:rsidRDefault="00CD3B9D" w:rsidP="001A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428D0" w:rsidTr="00CD3B9D">
        <w:tc>
          <w:tcPr>
            <w:tcW w:w="959" w:type="dxa"/>
          </w:tcPr>
          <w:p w:rsidR="005428D0" w:rsidRPr="007E4A62" w:rsidRDefault="005428D0" w:rsidP="001A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</w:tcPr>
          <w:p w:rsidR="005428D0" w:rsidRPr="005428D0" w:rsidRDefault="005428D0" w:rsidP="001A1D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планирован</w:t>
            </w:r>
            <w:r w:rsid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</w:t>
            </w:r>
          </w:p>
        </w:tc>
        <w:tc>
          <w:tcPr>
            <w:tcW w:w="1666" w:type="dxa"/>
          </w:tcPr>
          <w:p w:rsidR="005428D0" w:rsidRPr="00CD3B9D" w:rsidRDefault="005465FD" w:rsidP="001A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5428D0" w:rsidRPr="001C36E3" w:rsidRDefault="005428D0" w:rsidP="005428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8D0" w:rsidRPr="001C36E3" w:rsidRDefault="005428D0" w:rsidP="005428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8D0" w:rsidRPr="001C36E3" w:rsidRDefault="005428D0" w:rsidP="005428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8D0" w:rsidRPr="001C36E3" w:rsidRDefault="005428D0" w:rsidP="005428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428D0" w:rsidRPr="001C36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A62" w:rsidRDefault="007E4A62" w:rsidP="00CD3B9D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8D0" w:rsidRPr="005428D0" w:rsidRDefault="00CD3B9D" w:rsidP="00CD3B9D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5428D0" w:rsidRPr="005428D0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5428D0" w:rsidRPr="005428D0" w:rsidRDefault="005428D0" w:rsidP="00E7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8D0" w:rsidRPr="007E4A62" w:rsidRDefault="005428D0" w:rsidP="007E4A62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428D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CD3B9D">
        <w:rPr>
          <w:rFonts w:ascii="Times New Roman" w:hAnsi="Times New Roman" w:cs="Times New Roman"/>
          <w:b/>
          <w:sz w:val="28"/>
          <w:szCs w:val="28"/>
        </w:rPr>
        <w:t>:</w:t>
      </w:r>
    </w:p>
    <w:p w:rsidR="00B20213" w:rsidRPr="00B20213" w:rsidRDefault="00E72AF8" w:rsidP="00E72AF8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20213" w:rsidRPr="00B20213">
        <w:rPr>
          <w:rFonts w:ascii="Times New Roman" w:eastAsia="Calibri" w:hAnsi="Times New Roman" w:cs="Times New Roman"/>
          <w:sz w:val="28"/>
          <w:szCs w:val="28"/>
        </w:rPr>
        <w:t xml:space="preserve">) формирование ответственного отношения к учению, готовности и </w:t>
      </w:r>
      <w:proofErr w:type="gramStart"/>
      <w:r w:rsidR="00B20213" w:rsidRPr="00B20213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="00B20213" w:rsidRPr="00B20213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20213" w:rsidRPr="00B20213" w:rsidRDefault="00E72AF8" w:rsidP="00E72AF8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20213" w:rsidRPr="00B20213">
        <w:rPr>
          <w:rFonts w:ascii="Times New Roman" w:eastAsia="Calibri" w:hAnsi="Times New Roman" w:cs="Times New Roman"/>
          <w:sz w:val="28"/>
          <w:szCs w:val="28"/>
        </w:rPr>
        <w:t>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20213" w:rsidRPr="00B20213" w:rsidRDefault="00E72AF8" w:rsidP="00E72AF8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20213" w:rsidRPr="00B20213">
        <w:rPr>
          <w:rFonts w:ascii="Times New Roman" w:eastAsia="Calibri" w:hAnsi="Times New Roman" w:cs="Times New Roman"/>
          <w:sz w:val="28"/>
          <w:szCs w:val="28"/>
        </w:rPr>
        <w:t>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</w:t>
      </w:r>
      <w:r w:rsidR="00DF617B">
        <w:rPr>
          <w:rFonts w:ascii="Times New Roman" w:eastAsia="Calibri" w:hAnsi="Times New Roman" w:cs="Times New Roman"/>
          <w:sz w:val="28"/>
          <w:szCs w:val="28"/>
        </w:rPr>
        <w:t>ения на транспорте и на дорогах.</w:t>
      </w:r>
    </w:p>
    <w:p w:rsidR="0031298A" w:rsidRPr="00437C24" w:rsidRDefault="0031298A" w:rsidP="00E72AF8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428D0" w:rsidRPr="007E4A62" w:rsidRDefault="005428D0" w:rsidP="007E4A62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428D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CD3B9D">
        <w:rPr>
          <w:rFonts w:ascii="Times New Roman" w:hAnsi="Times New Roman" w:cs="Times New Roman"/>
          <w:b/>
          <w:sz w:val="28"/>
          <w:szCs w:val="28"/>
        </w:rPr>
        <w:t>:</w:t>
      </w:r>
    </w:p>
    <w:p w:rsidR="00B20213" w:rsidRPr="00B20213" w:rsidRDefault="00E72AF8" w:rsidP="00E72AF8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20213" w:rsidRPr="00B20213">
        <w:rPr>
          <w:rFonts w:ascii="Times New Roman" w:eastAsia="Calibri" w:hAnsi="Times New Roman" w:cs="Times New Roman"/>
          <w:sz w:val="28"/>
          <w:szCs w:val="28"/>
        </w:rPr>
        <w:t>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20213" w:rsidRPr="00B20213" w:rsidRDefault="00E72AF8" w:rsidP="00E72AF8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20213" w:rsidRPr="00B20213">
        <w:rPr>
          <w:rFonts w:ascii="Times New Roman" w:eastAsia="Calibri" w:hAnsi="Times New Roman" w:cs="Times New Roman"/>
          <w:sz w:val="28"/>
          <w:szCs w:val="28"/>
        </w:rPr>
        <w:t>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20213" w:rsidRPr="00B20213" w:rsidRDefault="00E72AF8" w:rsidP="00E72AF8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20213" w:rsidRPr="00B20213">
        <w:rPr>
          <w:rFonts w:ascii="Times New Roman" w:eastAsia="Calibri" w:hAnsi="Times New Roman" w:cs="Times New Roman"/>
          <w:sz w:val="28"/>
          <w:szCs w:val="28"/>
        </w:rPr>
        <w:t>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20213" w:rsidRPr="00B20213" w:rsidRDefault="00E72AF8" w:rsidP="00E72AF8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20213" w:rsidRPr="00B20213">
        <w:rPr>
          <w:rFonts w:ascii="Times New Roman" w:eastAsia="Calibri" w:hAnsi="Times New Roman" w:cs="Times New Roman"/>
          <w:sz w:val="28"/>
          <w:szCs w:val="28"/>
        </w:rPr>
        <w:t>)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</w:t>
      </w:r>
      <w:r w:rsidR="00DF617B">
        <w:rPr>
          <w:rFonts w:ascii="Times New Roman" w:eastAsia="Calibri" w:hAnsi="Times New Roman" w:cs="Times New Roman"/>
          <w:sz w:val="28"/>
          <w:szCs w:val="28"/>
        </w:rPr>
        <w:t>ровать и отстаивать свое мнение.</w:t>
      </w:r>
    </w:p>
    <w:p w:rsidR="005428D0" w:rsidRDefault="005428D0" w:rsidP="005428D0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28D0" w:rsidRPr="00DF617B" w:rsidRDefault="005428D0" w:rsidP="00DF61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5428D0" w:rsidRPr="00DF617B" w:rsidSect="007E4A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4A62" w:rsidRPr="00DF617B" w:rsidRDefault="007E4A62" w:rsidP="00DF61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919" w:rsidRDefault="00CD3B9D" w:rsidP="00E72AF8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C00989" w:rsidRPr="00C00989">
        <w:rPr>
          <w:rFonts w:ascii="Times New Roman" w:hAnsi="Times New Roman" w:cs="Times New Roman"/>
          <w:b/>
          <w:sz w:val="28"/>
          <w:szCs w:val="28"/>
        </w:rPr>
        <w:t xml:space="preserve">Содержание курса внеурочной деятельности </w:t>
      </w:r>
    </w:p>
    <w:p w:rsidR="00C00989" w:rsidRPr="00C00989" w:rsidRDefault="00C00989" w:rsidP="00E72AF8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89">
        <w:rPr>
          <w:rFonts w:ascii="Times New Roman" w:hAnsi="Times New Roman" w:cs="Times New Roman"/>
          <w:b/>
          <w:sz w:val="28"/>
          <w:szCs w:val="28"/>
        </w:rPr>
        <w:t>с указанием форм организации и видов деятельности</w:t>
      </w:r>
    </w:p>
    <w:p w:rsidR="00C00989" w:rsidRPr="00C00989" w:rsidRDefault="00C00989" w:rsidP="00E72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9" w:rsidRPr="00C00989" w:rsidRDefault="00C00989" w:rsidP="007E4A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989">
        <w:rPr>
          <w:rFonts w:ascii="Times New Roman" w:hAnsi="Times New Roman" w:cs="Times New Roman"/>
          <w:sz w:val="28"/>
          <w:szCs w:val="28"/>
        </w:rPr>
        <w:t>Форма организации курса вн</w:t>
      </w:r>
      <w:r w:rsidR="001A1D96">
        <w:rPr>
          <w:rFonts w:ascii="Times New Roman" w:hAnsi="Times New Roman" w:cs="Times New Roman"/>
          <w:sz w:val="28"/>
          <w:szCs w:val="28"/>
        </w:rPr>
        <w:t xml:space="preserve">еурочной деятельности: </w:t>
      </w:r>
      <w:bookmarkStart w:id="0" w:name="_GoBack"/>
      <w:bookmarkEnd w:id="0"/>
      <w:r w:rsidRPr="00C00989">
        <w:rPr>
          <w:rFonts w:ascii="Times New Roman" w:hAnsi="Times New Roman" w:cs="Times New Roman"/>
          <w:sz w:val="28"/>
          <w:szCs w:val="28"/>
        </w:rPr>
        <w:t>спортивная секция.</w:t>
      </w:r>
    </w:p>
    <w:p w:rsidR="000E7EF7" w:rsidRDefault="000E7EF7" w:rsidP="00E72A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89" w:rsidRPr="00F536E0" w:rsidRDefault="008A2999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936D37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C00989" w:rsidRPr="00F536E0">
        <w:rPr>
          <w:rFonts w:ascii="Times New Roman" w:hAnsi="Times New Roman" w:cs="Times New Roman"/>
          <w:b/>
          <w:sz w:val="28"/>
          <w:szCs w:val="28"/>
        </w:rPr>
        <w:t>Осн</w:t>
      </w:r>
      <w:r w:rsidR="00936D37">
        <w:rPr>
          <w:rFonts w:ascii="Times New Roman" w:hAnsi="Times New Roman" w:cs="Times New Roman"/>
          <w:b/>
          <w:sz w:val="28"/>
          <w:szCs w:val="28"/>
        </w:rPr>
        <w:t>овы знаний техники безопасности</w:t>
      </w:r>
    </w:p>
    <w:p w:rsidR="00C00989" w:rsidRPr="00F536E0" w:rsidRDefault="00C00989" w:rsidP="00CE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 xml:space="preserve">Теоретическое занятие: </w:t>
      </w:r>
      <w:r w:rsidRPr="00F536E0">
        <w:rPr>
          <w:rFonts w:ascii="Times New Roman" w:hAnsi="Times New Roman" w:cs="Times New Roman"/>
          <w:sz w:val="28"/>
          <w:szCs w:val="28"/>
        </w:rPr>
        <w:t>Техника безопасности в спортивном зале.</w:t>
      </w:r>
    </w:p>
    <w:p w:rsidR="00C00989" w:rsidRPr="00F536E0" w:rsidRDefault="00C00989" w:rsidP="00CE63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 xml:space="preserve">Форма организации занятия: </w:t>
      </w:r>
      <w:r w:rsidRPr="00F536E0">
        <w:rPr>
          <w:rFonts w:ascii="Times New Roman" w:hAnsi="Times New Roman" w:cs="Times New Roman"/>
          <w:sz w:val="28"/>
          <w:szCs w:val="28"/>
        </w:rPr>
        <w:t>беседа.</w:t>
      </w:r>
    </w:p>
    <w:p w:rsidR="00C00989" w:rsidRPr="00F536E0" w:rsidRDefault="00C00989" w:rsidP="00CE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>Вид деятельности</w:t>
      </w:r>
      <w:r w:rsidRPr="00F536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536E0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F536E0">
        <w:rPr>
          <w:rFonts w:ascii="Times New Roman" w:hAnsi="Times New Roman" w:cs="Times New Roman"/>
          <w:sz w:val="28"/>
          <w:szCs w:val="28"/>
        </w:rPr>
        <w:t>.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6E0" w:rsidRPr="00C80E95" w:rsidRDefault="008A2999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E95">
        <w:rPr>
          <w:rFonts w:ascii="Times New Roman" w:hAnsi="Times New Roman" w:cs="Times New Roman"/>
          <w:b/>
          <w:sz w:val="28"/>
          <w:szCs w:val="28"/>
        </w:rPr>
        <w:t>Тема</w:t>
      </w:r>
      <w:r w:rsidR="00C00989" w:rsidRPr="00C80E95">
        <w:rPr>
          <w:rFonts w:ascii="Times New Roman" w:hAnsi="Times New Roman" w:cs="Times New Roman"/>
          <w:b/>
          <w:sz w:val="28"/>
          <w:szCs w:val="28"/>
        </w:rPr>
        <w:t xml:space="preserve"> 2. </w:t>
      </w:r>
      <w:r w:rsidR="00BD011C" w:rsidRPr="00C80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F536E0" w:rsidRPr="00C80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ехнические действия</w:t>
      </w:r>
      <w:r w:rsidR="00673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860" w:rsidRPr="00C80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спортивной игры </w:t>
      </w:r>
      <w:r w:rsidR="00E1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2860" w:rsidRPr="00C80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Баскетбол</w:t>
      </w:r>
      <w:r w:rsidR="00E1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536E0" w:rsidRPr="00C80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36E0" w:rsidRPr="00C80E95" w:rsidRDefault="00F536E0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E95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490EA6" w:rsidRDefault="00C00989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Упражнения без мяча.</w:t>
      </w:r>
      <w:r w:rsidR="00BA76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Прыжок вверх-вперед толчком одной и 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приземлением на одну ногу.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 приставными шагами правым (левым) боком: с разной скоростью;</w:t>
      </w:r>
      <w:r w:rsidR="00BA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 в разных направлениях.</w:t>
      </w:r>
      <w:r w:rsidR="00A0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</w:t>
      </w:r>
      <w:r w:rsidR="00BA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правым – левым боком.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 стойке баскетболиста.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прыжком после ускорения.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шаг после ускорения.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в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шага после ускорения. </w:t>
      </w:r>
    </w:p>
    <w:p w:rsidR="000E7EF7" w:rsidRPr="00C80E95" w:rsidRDefault="00C00989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Ловля и передача мяча.</w:t>
      </w:r>
      <w:r w:rsidR="00BA76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руками от груди, с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 на месте.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рукам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груди с шагом вперед.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уками от груди в движении.</w:t>
      </w:r>
      <w:r w:rsidR="00BA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ED6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 двумя руками «низкого мяча».</w:t>
      </w:r>
      <w:r w:rsidR="00BA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ED6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 мяча после полуотскока.</w:t>
      </w:r>
      <w:r w:rsidR="00BA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ED6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Ловля катящегося мяча в движении. Выбор способа ловли мяча в зависимости от направления и силы полета мяча. </w:t>
      </w:r>
    </w:p>
    <w:p w:rsidR="00522ED6" w:rsidRPr="00C80E95" w:rsidRDefault="000E7EF7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мяча одной рукой: от плеча, 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шагом вперед. То же после ведения мяча. </w:t>
      </w:r>
      <w:r w:rsidR="00C00989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одной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с отскоком от пола. </w:t>
      </w:r>
      <w:r w:rsidR="00C00989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двумя 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руками с отскоком от пола. </w:t>
      </w:r>
      <w:r w:rsidR="00C00989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о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рукой снизу от пола. То же в движении. </w:t>
      </w:r>
    </w:p>
    <w:p w:rsidR="00F536E0" w:rsidRPr="00C80E95" w:rsidRDefault="003750F6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ведения мяча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месте. В дви</w:t>
      </w:r>
      <w:r w:rsidR="00E7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шагом. </w:t>
      </w:r>
    </w:p>
    <w:p w:rsidR="00522ED6" w:rsidRPr="00C80E95" w:rsidRDefault="00522ED6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с высоким и низким отскоком</w:t>
      </w:r>
      <w:r w:rsidR="000E7EF7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; с изменением высоты отскока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BF7" w:rsidRPr="00C80E95" w:rsidRDefault="004B1BF7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с изменением направления с обводкой препятствия</w:t>
      </w:r>
    </w:p>
    <w:p w:rsidR="00490EA6" w:rsidRDefault="00C00989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Броски мяча</w:t>
      </w:r>
      <w:r w:rsidRPr="00C80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90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056D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 мяча одной рукой: от плеча, о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рукой в 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баскетбольный щит с места. </w:t>
      </w:r>
      <w:r w:rsidR="004F2262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рукой в баскетбольную корзину с места. Одной рукой в баскетбольную корзину после двух шагов</w:t>
      </w:r>
      <w:r w:rsidR="00C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2262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прыжке с дальней дистанции.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руками от груди в 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баскетбольный щит с места.</w:t>
      </w:r>
      <w:r w:rsidR="004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руками от груди в баскетбольный щит после ве</w:t>
      </w:r>
      <w:r w:rsidR="00CE6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и остановки.</w:t>
      </w:r>
      <w:r w:rsidR="00F536E0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6E0" w:rsidRPr="00F536E0" w:rsidRDefault="00F536E0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Форма организации занятия</w:t>
      </w:r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моделирующая учебная игра.</w:t>
      </w:r>
    </w:p>
    <w:p w:rsidR="00F536E0" w:rsidRPr="00F536E0" w:rsidRDefault="00F536E0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 деятельности</w:t>
      </w:r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proofErr w:type="gramEnd"/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11C" w:rsidRPr="00BD011C" w:rsidRDefault="008A2999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F536E0" w:rsidRPr="00F53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3. </w:t>
      </w:r>
      <w:r w:rsidR="00BD011C" w:rsidRPr="00BD0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F536E0" w:rsidRPr="00F53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актические действия</w:t>
      </w:r>
      <w:r w:rsidR="00E12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спортивной игры </w:t>
      </w:r>
      <w:r w:rsidR="00E1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12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</w:t>
      </w:r>
      <w:r w:rsidR="00E1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1BF7" w:rsidRPr="00C80E95" w:rsidRDefault="00E12860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 xml:space="preserve">Применение изученных способов ловли, передач, ведения, бросков мяча в зависимости от ситуации на площадке.  </w:t>
      </w:r>
      <w:r w:rsidR="003750F6" w:rsidRPr="00C80E95">
        <w:rPr>
          <w:rFonts w:ascii="Times New Roman" w:hAnsi="Times New Roman" w:cs="Times New Roman"/>
          <w:sz w:val="28"/>
          <w:szCs w:val="28"/>
        </w:rPr>
        <w:t xml:space="preserve">Взаимодействие трех игроков «треугольник». </w:t>
      </w:r>
      <w:r w:rsidRPr="00C80E95">
        <w:rPr>
          <w:rFonts w:ascii="Times New Roman" w:hAnsi="Times New Roman" w:cs="Times New Roman"/>
          <w:sz w:val="28"/>
          <w:szCs w:val="28"/>
        </w:rPr>
        <w:t>Взаимодействие двух игроков</w:t>
      </w:r>
      <w:r w:rsidR="004B1BF7" w:rsidRPr="00C80E95">
        <w:rPr>
          <w:rFonts w:ascii="Times New Roman" w:hAnsi="Times New Roman" w:cs="Times New Roman"/>
          <w:sz w:val="28"/>
          <w:szCs w:val="28"/>
        </w:rPr>
        <w:t>:</w:t>
      </w:r>
      <w:r w:rsidRPr="00C80E95">
        <w:rPr>
          <w:rFonts w:ascii="Times New Roman" w:hAnsi="Times New Roman" w:cs="Times New Roman"/>
          <w:sz w:val="28"/>
          <w:szCs w:val="28"/>
        </w:rPr>
        <w:t xml:space="preserve"> «передай мяч и выходи»</w:t>
      </w:r>
      <w:r w:rsidR="004B1BF7" w:rsidRPr="00C80E95">
        <w:rPr>
          <w:rFonts w:ascii="Times New Roman" w:hAnsi="Times New Roman" w:cs="Times New Roman"/>
          <w:sz w:val="28"/>
          <w:szCs w:val="28"/>
        </w:rPr>
        <w:t>, «подстраховка».</w:t>
      </w:r>
      <w:r w:rsidR="00CE6377">
        <w:rPr>
          <w:rFonts w:ascii="Times New Roman" w:hAnsi="Times New Roman" w:cs="Times New Roman"/>
          <w:sz w:val="28"/>
          <w:szCs w:val="28"/>
        </w:rPr>
        <w:t xml:space="preserve"> </w:t>
      </w:r>
      <w:r w:rsidR="00C00989" w:rsidRPr="00C80E95">
        <w:rPr>
          <w:rFonts w:ascii="Times New Roman" w:hAnsi="Times New Roman" w:cs="Times New Roman"/>
          <w:sz w:val="28"/>
          <w:szCs w:val="28"/>
        </w:rPr>
        <w:t>Ком</w:t>
      </w:r>
      <w:r w:rsidR="00F536E0" w:rsidRPr="00C80E95">
        <w:rPr>
          <w:rFonts w:ascii="Times New Roman" w:hAnsi="Times New Roman" w:cs="Times New Roman"/>
          <w:sz w:val="28"/>
          <w:szCs w:val="28"/>
        </w:rPr>
        <w:t xml:space="preserve">андные действия в нападении. </w:t>
      </w:r>
      <w:r w:rsidR="00E1056D" w:rsidRPr="00C80E95">
        <w:rPr>
          <w:rFonts w:ascii="Times New Roman" w:hAnsi="Times New Roman" w:cs="Times New Roman"/>
          <w:sz w:val="28"/>
          <w:szCs w:val="28"/>
        </w:rPr>
        <w:t>Выбор места по отношению к нападающему с мячом.</w:t>
      </w:r>
      <w:r w:rsidR="00C21971">
        <w:rPr>
          <w:rFonts w:ascii="Times New Roman" w:hAnsi="Times New Roman" w:cs="Times New Roman"/>
          <w:sz w:val="28"/>
          <w:szCs w:val="28"/>
        </w:rPr>
        <w:t xml:space="preserve"> </w:t>
      </w:r>
      <w:r w:rsidR="00E1056D" w:rsidRPr="00C80E95">
        <w:rPr>
          <w:rFonts w:ascii="Times New Roman" w:hAnsi="Times New Roman" w:cs="Times New Roman"/>
          <w:sz w:val="28"/>
          <w:szCs w:val="28"/>
        </w:rPr>
        <w:t>Противодействие выходу на свободное место для получения мяча. Индивидуальные действия при нападении</w:t>
      </w:r>
      <w:r w:rsidR="004B1BF7" w:rsidRPr="00C80E95">
        <w:rPr>
          <w:rFonts w:ascii="Times New Roman" w:hAnsi="Times New Roman" w:cs="Times New Roman"/>
          <w:sz w:val="28"/>
          <w:szCs w:val="28"/>
        </w:rPr>
        <w:t>.</w:t>
      </w:r>
    </w:p>
    <w:p w:rsidR="004B1BF7" w:rsidRPr="00C80E95" w:rsidRDefault="004B1BF7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Выбор способа передачи в зависимости от расстояния</w:t>
      </w:r>
      <w:r w:rsidR="00CE6377">
        <w:rPr>
          <w:rFonts w:ascii="Times New Roman" w:hAnsi="Times New Roman" w:cs="Times New Roman"/>
          <w:sz w:val="28"/>
          <w:szCs w:val="28"/>
        </w:rPr>
        <w:t>.</w:t>
      </w:r>
    </w:p>
    <w:p w:rsidR="004B1BF7" w:rsidRPr="00C80E95" w:rsidRDefault="004B1BF7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i/>
          <w:sz w:val="28"/>
          <w:szCs w:val="28"/>
        </w:rPr>
        <w:t>Тактика защиты</w:t>
      </w:r>
      <w:r w:rsidRPr="00C80E95">
        <w:rPr>
          <w:rFonts w:ascii="Times New Roman" w:hAnsi="Times New Roman" w:cs="Times New Roman"/>
          <w:sz w:val="28"/>
          <w:szCs w:val="28"/>
        </w:rPr>
        <w:t>: Командные действия в защите. Защитные действия при опеке игрока без мяча. Защитные действия при опеке игрока с мячом. Перехват мяча. Борьба за мяч после отскока от щита. Быстрый прорыв.</w:t>
      </w:r>
      <w:r w:rsidR="00AF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F7" w:rsidRPr="00C80E95" w:rsidRDefault="000E7EF7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Применение защитных стоек и передвижений в зависимости от действий и расположения нападающих.</w:t>
      </w:r>
    </w:p>
    <w:p w:rsidR="000E7EF7" w:rsidRPr="00C80E95" w:rsidRDefault="000E7EF7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Выбор места и способа противодействия нападающему без мяча в зависимости от местонахождения мяча.</w:t>
      </w:r>
    </w:p>
    <w:p w:rsidR="0082572B" w:rsidRPr="00C80E95" w:rsidRDefault="00C00989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Игра в баскетбол с заданными тактическими действиями</w:t>
      </w:r>
      <w:r w:rsidR="00F536E0" w:rsidRPr="00C80E95">
        <w:rPr>
          <w:rFonts w:ascii="Times New Roman" w:hAnsi="Times New Roman" w:cs="Times New Roman"/>
          <w:sz w:val="28"/>
          <w:szCs w:val="28"/>
        </w:rPr>
        <w:t>.</w:t>
      </w:r>
    </w:p>
    <w:p w:rsidR="00F536E0" w:rsidRPr="00F536E0" w:rsidRDefault="00F536E0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организации занятия</w:t>
      </w:r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моделирующая учебная игра.</w:t>
      </w:r>
    </w:p>
    <w:p w:rsidR="00DF617B" w:rsidRDefault="00F536E0" w:rsidP="00DF61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6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 деятельности</w:t>
      </w:r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proofErr w:type="gramEnd"/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F6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919" w:rsidRDefault="00B76919" w:rsidP="00DF61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E13" w:rsidRDefault="00ED4E13" w:rsidP="00B76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E13" w:rsidRPr="00F536E0" w:rsidRDefault="00ED4E13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CE6377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F536E0">
        <w:rPr>
          <w:rFonts w:ascii="Times New Roman" w:hAnsi="Times New Roman" w:cs="Times New Roman"/>
          <w:b/>
          <w:sz w:val="28"/>
          <w:szCs w:val="28"/>
        </w:rPr>
        <w:t>Осн</w:t>
      </w:r>
      <w:r w:rsidR="00CE6377">
        <w:rPr>
          <w:rFonts w:ascii="Times New Roman" w:hAnsi="Times New Roman" w:cs="Times New Roman"/>
          <w:b/>
          <w:sz w:val="28"/>
          <w:szCs w:val="28"/>
        </w:rPr>
        <w:t>овы знаний техники безопасности</w:t>
      </w:r>
    </w:p>
    <w:p w:rsidR="00ED4E13" w:rsidRDefault="00ED4E13" w:rsidP="00CE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 xml:space="preserve">Теоретическое занятие: </w:t>
      </w:r>
      <w:r w:rsidRPr="00F536E0">
        <w:rPr>
          <w:rFonts w:ascii="Times New Roman" w:hAnsi="Times New Roman" w:cs="Times New Roman"/>
          <w:sz w:val="28"/>
          <w:szCs w:val="28"/>
        </w:rPr>
        <w:t>Техника безопасности в спортивном зале.</w:t>
      </w:r>
    </w:p>
    <w:p w:rsidR="00CE6377" w:rsidRPr="00F536E0" w:rsidRDefault="00CE6377" w:rsidP="00CE637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 xml:space="preserve">Форма организации занятия: </w:t>
      </w:r>
      <w:r w:rsidRPr="00F536E0">
        <w:rPr>
          <w:rFonts w:ascii="Times New Roman" w:hAnsi="Times New Roman" w:cs="Times New Roman"/>
          <w:sz w:val="28"/>
          <w:szCs w:val="28"/>
        </w:rPr>
        <w:t>беседа.</w:t>
      </w:r>
    </w:p>
    <w:p w:rsidR="00CE6377" w:rsidRPr="00F536E0" w:rsidRDefault="00CE6377" w:rsidP="00CE63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E13" w:rsidRPr="00F536E0" w:rsidRDefault="00ED4E13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536E0">
        <w:rPr>
          <w:rFonts w:ascii="Times New Roman" w:hAnsi="Times New Roman" w:cs="Times New Roman"/>
          <w:b/>
          <w:sz w:val="28"/>
          <w:szCs w:val="28"/>
        </w:rPr>
        <w:t xml:space="preserve"> 2. </w:t>
      </w:r>
      <w:r w:rsidRPr="00BD0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Pr="00F536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ехнические действия</w:t>
      </w:r>
      <w:r w:rsidR="00490E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128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спортивной игры </w:t>
      </w:r>
      <w:r w:rsidR="00E136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Pr="00E128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Баскетбол</w:t>
      </w:r>
      <w:r w:rsidR="00E136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ED4E13" w:rsidRPr="00C80E95" w:rsidRDefault="00ED4E13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E95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490EA6" w:rsidRDefault="00ED4E13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Упражнения без мяча.</w:t>
      </w:r>
      <w:r w:rsidR="00490E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12276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передвижения приставными шагами.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передвижения при нападении</w:t>
      </w:r>
      <w:r w:rsidR="00612276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Прыжки толчком с двух ног. </w:t>
      </w:r>
    </w:p>
    <w:p w:rsidR="00C21971" w:rsidRDefault="00ED4E13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Ловля и передача мяча.</w:t>
      </w:r>
      <w:r w:rsidR="00BA760D" w:rsidRPr="00BA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60D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Ловля высоко летящего мяча. Ловля катящегося мяча, стоя на месте. </w:t>
      </w:r>
    </w:p>
    <w:p w:rsidR="00490EA6" w:rsidRDefault="00ED4E13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ведения мяча</w:t>
      </w:r>
      <w:r w:rsidR="00E72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3A4" w:rsidRPr="00AF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3A4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с изменением скорости передвижения.</w:t>
      </w:r>
      <w:r w:rsidR="00E7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3A4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мяча с правой руки на </w:t>
      </w:r>
      <w:proofErr w:type="gramStart"/>
      <w:r w:rsidR="00AF43A4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="00AF43A4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обратно, стоя на месте.</w:t>
      </w:r>
      <w:r w:rsidR="004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276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с высоким и низким отскоком.</w:t>
      </w:r>
    </w:p>
    <w:p w:rsidR="00ED4E13" w:rsidRPr="00490EA6" w:rsidRDefault="00612276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D4E13"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Броски мяча</w:t>
      </w:r>
      <w:r w:rsidR="00ED4E13" w:rsidRPr="00C80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F43A4" w:rsidRPr="00AF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3A4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руками от груди в баскетбольную корзину с места. В прыжке одной рукой с места. Штрафной. </w:t>
      </w:r>
    </w:p>
    <w:p w:rsidR="00A04451" w:rsidRPr="00C80E95" w:rsidRDefault="00612276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Чередование изученных технических приемов и их способов в различных сочетаниях</w:t>
      </w:r>
      <w:r w:rsidR="00A04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04451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Выбивание мяча.</w:t>
      </w:r>
    </w:p>
    <w:p w:rsidR="00ED4E13" w:rsidRPr="00C80E95" w:rsidRDefault="00490EA6" w:rsidP="00CE637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ED4E13"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организации занятия</w:t>
      </w:r>
      <w:r w:rsidR="00ED4E13"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моделирующая учебная игра.</w:t>
      </w:r>
    </w:p>
    <w:p w:rsidR="00ED4E13" w:rsidRPr="00C80E95" w:rsidRDefault="00ED4E13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 деятельности</w:t>
      </w:r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proofErr w:type="gramEnd"/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E13" w:rsidRPr="00C80E95" w:rsidRDefault="00ED4E13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 Тактические действия спортивной игры </w:t>
      </w:r>
      <w:r w:rsidR="00E1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80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</w:t>
      </w:r>
      <w:r w:rsidR="00E1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47FF0" w:rsidRPr="00C80E95" w:rsidRDefault="00AF43A4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Взаимодействие двух игроков «передай мяч и выходи», «подстраховка».</w:t>
      </w:r>
      <w:r w:rsidR="00612276" w:rsidRPr="00C80E95">
        <w:rPr>
          <w:rFonts w:ascii="Times New Roman" w:hAnsi="Times New Roman" w:cs="Times New Roman"/>
          <w:sz w:val="28"/>
          <w:szCs w:val="28"/>
        </w:rPr>
        <w:t xml:space="preserve"> Ведение мяча с изменением направления движения с обводкой препятствия.</w:t>
      </w:r>
      <w:r w:rsidR="005465FD">
        <w:rPr>
          <w:rFonts w:ascii="Times New Roman" w:hAnsi="Times New Roman" w:cs="Times New Roman"/>
          <w:sz w:val="28"/>
          <w:szCs w:val="28"/>
        </w:rPr>
        <w:t xml:space="preserve"> </w:t>
      </w:r>
      <w:r w:rsidR="00647FF0" w:rsidRPr="00C80E95">
        <w:rPr>
          <w:rFonts w:ascii="Times New Roman" w:hAnsi="Times New Roman" w:cs="Times New Roman"/>
          <w:sz w:val="28"/>
          <w:szCs w:val="28"/>
        </w:rPr>
        <w:t>Блокировка при борьбе за овладение мячом, отскочившим от щита</w:t>
      </w:r>
    </w:p>
    <w:p w:rsidR="00ED4E13" w:rsidRPr="00F536E0" w:rsidRDefault="00ED4E13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организации занятия</w:t>
      </w:r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моделирующая учебная игра.</w:t>
      </w:r>
    </w:p>
    <w:p w:rsidR="00ED4E13" w:rsidRDefault="00ED4E13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 деятельности</w:t>
      </w:r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proofErr w:type="gramEnd"/>
      <w:r w:rsidR="00CE6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4E13" w:rsidRPr="00F536E0" w:rsidRDefault="00ED4E13" w:rsidP="00CE63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7BD0" w:rsidRDefault="00A07BD0" w:rsidP="00CE63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D0" w:rsidRPr="00F536E0" w:rsidRDefault="00A07BD0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CE6377">
        <w:rPr>
          <w:rFonts w:ascii="Times New Roman" w:hAnsi="Times New Roman" w:cs="Times New Roman"/>
          <w:b/>
          <w:sz w:val="28"/>
          <w:szCs w:val="28"/>
        </w:rPr>
        <w:t xml:space="preserve"> 1. </w:t>
      </w:r>
      <w:r w:rsidRPr="00F536E0">
        <w:rPr>
          <w:rFonts w:ascii="Times New Roman" w:hAnsi="Times New Roman" w:cs="Times New Roman"/>
          <w:b/>
          <w:sz w:val="28"/>
          <w:szCs w:val="28"/>
        </w:rPr>
        <w:t>Осн</w:t>
      </w:r>
      <w:r w:rsidR="00CE6377">
        <w:rPr>
          <w:rFonts w:ascii="Times New Roman" w:hAnsi="Times New Roman" w:cs="Times New Roman"/>
          <w:b/>
          <w:sz w:val="28"/>
          <w:szCs w:val="28"/>
        </w:rPr>
        <w:t>овы знаний техники безопасности</w:t>
      </w:r>
    </w:p>
    <w:p w:rsidR="00A07BD0" w:rsidRPr="00F536E0" w:rsidRDefault="00A07BD0" w:rsidP="00CE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 xml:space="preserve">Теоретическое занятие: </w:t>
      </w:r>
      <w:r w:rsidRPr="00F536E0">
        <w:rPr>
          <w:rFonts w:ascii="Times New Roman" w:hAnsi="Times New Roman" w:cs="Times New Roman"/>
          <w:sz w:val="28"/>
          <w:szCs w:val="28"/>
        </w:rPr>
        <w:t>Техника безопасности в спортивном зале.</w:t>
      </w:r>
    </w:p>
    <w:p w:rsidR="00A07BD0" w:rsidRPr="00F536E0" w:rsidRDefault="00A07BD0" w:rsidP="00CE63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 xml:space="preserve">Форма организации занятия: </w:t>
      </w:r>
      <w:r w:rsidRPr="00F536E0">
        <w:rPr>
          <w:rFonts w:ascii="Times New Roman" w:hAnsi="Times New Roman" w:cs="Times New Roman"/>
          <w:sz w:val="28"/>
          <w:szCs w:val="28"/>
        </w:rPr>
        <w:t>беседа.</w:t>
      </w:r>
    </w:p>
    <w:p w:rsidR="00A07BD0" w:rsidRPr="00F536E0" w:rsidRDefault="00A07BD0" w:rsidP="00CE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>Вид деятельности</w:t>
      </w:r>
      <w:r w:rsidRPr="00F536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536E0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F536E0">
        <w:rPr>
          <w:rFonts w:ascii="Times New Roman" w:hAnsi="Times New Roman" w:cs="Times New Roman"/>
          <w:sz w:val="28"/>
          <w:szCs w:val="28"/>
        </w:rPr>
        <w:t>.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D0" w:rsidRPr="00F536E0" w:rsidRDefault="00A07BD0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536E0">
        <w:rPr>
          <w:rFonts w:ascii="Times New Roman" w:hAnsi="Times New Roman" w:cs="Times New Roman"/>
          <w:b/>
          <w:sz w:val="28"/>
          <w:szCs w:val="28"/>
        </w:rPr>
        <w:t xml:space="preserve"> 2. </w:t>
      </w:r>
      <w:r w:rsidRPr="00BD0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Pr="00F536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ехнические действия</w:t>
      </w:r>
      <w:r w:rsidR="00490E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128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спортивной игры </w:t>
      </w:r>
      <w:r w:rsidR="00E136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Pr="00E128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Баскетбол</w:t>
      </w:r>
      <w:r w:rsidR="00E136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Pr="00F53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7BD0" w:rsidRPr="00C80E95" w:rsidRDefault="00A07BD0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E95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B96643" w:rsidRDefault="00AF43A4" w:rsidP="00CE63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Упражнения без мяча.</w:t>
      </w:r>
      <w:r w:rsidR="00C21971" w:rsidRPr="00C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971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овладения мячом.</w:t>
      </w:r>
    </w:p>
    <w:p w:rsidR="00C21971" w:rsidRPr="00C21971" w:rsidRDefault="00C2197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Ловля и передача мяча.</w:t>
      </w:r>
      <w:r w:rsidR="00490E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Скрытые передачи мяча под рукой, из-за спины, из-за спины в пол</w:t>
      </w:r>
    </w:p>
    <w:p w:rsidR="00C21971" w:rsidRPr="00C21971" w:rsidRDefault="00AF43A4" w:rsidP="00CE63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ведения мяча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</w:t>
      </w:r>
      <w:r w:rsidR="00CE6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 с переводом на другую руку: п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равой и левой рукой поочередно на месте.</w:t>
      </w:r>
      <w:r w:rsidR="00490EA6" w:rsidRPr="004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EA6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руками снизу в движении</w:t>
      </w:r>
      <w:r w:rsidR="00CE6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971" w:rsidRDefault="00C21971" w:rsidP="00CE63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Броски мяча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21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 мяча над головой (полукрюк, крюк).</w:t>
      </w:r>
      <w:r w:rsidRPr="00C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рукой в баскетбольную корзину после ведения.</w:t>
      </w:r>
      <w:r w:rsidRPr="00C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рукой в прыжке после ловли мяча в движении. В прыжке со средней дистанции.</w:t>
      </w:r>
    </w:p>
    <w:p w:rsidR="00A04451" w:rsidRPr="00C80E95" w:rsidRDefault="00A0445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организации занятия</w:t>
      </w:r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моделирующая учебная игра.</w:t>
      </w:r>
    </w:p>
    <w:p w:rsidR="00C21971" w:rsidRPr="00CE6377" w:rsidRDefault="00A0445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 деятельности</w:t>
      </w:r>
      <w:r w:rsidR="00CE6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="00CE6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proofErr w:type="gramEnd"/>
      <w:r w:rsidR="00CE6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5FD" w:rsidRDefault="005465FD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5FD" w:rsidRDefault="005465FD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5FD" w:rsidRDefault="005465FD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971" w:rsidRPr="00C80E95" w:rsidRDefault="00C2197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 3. Тактические действия спортивной игры </w:t>
      </w:r>
      <w:r w:rsidR="00E1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80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</w:t>
      </w:r>
      <w:r w:rsidR="00E1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21971" w:rsidRPr="00C80E95" w:rsidRDefault="00C21971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C0">
        <w:rPr>
          <w:rFonts w:ascii="Times New Roman" w:hAnsi="Times New Roman" w:cs="Times New Roman"/>
          <w:i/>
          <w:sz w:val="28"/>
          <w:szCs w:val="28"/>
        </w:rPr>
        <w:t>Тактика нападения</w:t>
      </w:r>
      <w:r w:rsidRPr="00C80E95">
        <w:rPr>
          <w:rFonts w:ascii="Times New Roman" w:hAnsi="Times New Roman" w:cs="Times New Roman"/>
          <w:sz w:val="28"/>
          <w:szCs w:val="28"/>
        </w:rPr>
        <w:t>. Индивидуальные действия без мяча. Индивидуальные действия при нападении с мячом.</w:t>
      </w:r>
      <w:r w:rsidRPr="00C21971">
        <w:rPr>
          <w:rFonts w:ascii="Times New Roman" w:hAnsi="Times New Roman" w:cs="Times New Roman"/>
          <w:sz w:val="28"/>
          <w:szCs w:val="28"/>
        </w:rPr>
        <w:t xml:space="preserve"> </w:t>
      </w:r>
      <w:r w:rsidRPr="00C80E95">
        <w:rPr>
          <w:rFonts w:ascii="Times New Roman" w:hAnsi="Times New Roman" w:cs="Times New Roman"/>
          <w:sz w:val="28"/>
          <w:szCs w:val="28"/>
        </w:rPr>
        <w:t>Действия одного защитника против двух нападающих.</w:t>
      </w:r>
    </w:p>
    <w:p w:rsidR="00C21971" w:rsidRPr="00C80E95" w:rsidRDefault="00C21971" w:rsidP="00CE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Переключение от действий в нападении к действиям в защите.</w:t>
      </w:r>
    </w:p>
    <w:p w:rsidR="00C21971" w:rsidRPr="00C80E95" w:rsidRDefault="00C21971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Противодействие выходу на свободное место для получения мяча.</w:t>
      </w:r>
      <w:r w:rsidRPr="00C21971">
        <w:rPr>
          <w:rFonts w:ascii="Times New Roman" w:hAnsi="Times New Roman" w:cs="Times New Roman"/>
          <w:sz w:val="28"/>
          <w:szCs w:val="28"/>
        </w:rPr>
        <w:t xml:space="preserve"> </w:t>
      </w:r>
      <w:r w:rsidRPr="00C80E95">
        <w:rPr>
          <w:rFonts w:ascii="Times New Roman" w:hAnsi="Times New Roman" w:cs="Times New Roman"/>
          <w:sz w:val="28"/>
          <w:szCs w:val="28"/>
        </w:rPr>
        <w:t>Организация командных действий по принципу выбора свободного места с использованием изученных групповых взаимодействий.</w:t>
      </w:r>
      <w:r w:rsidRPr="00C21971">
        <w:rPr>
          <w:rFonts w:ascii="Times New Roman" w:hAnsi="Times New Roman" w:cs="Times New Roman"/>
          <w:sz w:val="28"/>
          <w:szCs w:val="28"/>
        </w:rPr>
        <w:t xml:space="preserve"> </w:t>
      </w:r>
      <w:r w:rsidRPr="00C80E95">
        <w:rPr>
          <w:rFonts w:ascii="Times New Roman" w:hAnsi="Times New Roman" w:cs="Times New Roman"/>
          <w:sz w:val="28"/>
          <w:szCs w:val="28"/>
        </w:rPr>
        <w:t>Сочетание выполнения различных способов ловли мяча в условиях жесткого сопротивления.</w:t>
      </w:r>
    </w:p>
    <w:p w:rsidR="00C21971" w:rsidRDefault="00C21971" w:rsidP="00CE6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Применение изученных взаимодействий в условиях личного прессинга.</w:t>
      </w:r>
    </w:p>
    <w:p w:rsidR="00A04451" w:rsidRPr="00F536E0" w:rsidRDefault="00A0445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организации занятия</w:t>
      </w:r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моделирующая учебная игра.</w:t>
      </w:r>
    </w:p>
    <w:p w:rsidR="00C21971" w:rsidRPr="00B76919" w:rsidRDefault="00A04451" w:rsidP="00B769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 деятельности</w:t>
      </w:r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F53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proofErr w:type="gramEnd"/>
      <w:r w:rsidR="00B76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6919" w:rsidRDefault="00B76919" w:rsidP="00CE63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971" w:rsidRDefault="00C21971" w:rsidP="00CE63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B76919" w:rsidRDefault="00B76919" w:rsidP="00CE63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971" w:rsidRPr="00F536E0" w:rsidRDefault="00C21971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CE6377">
        <w:rPr>
          <w:rFonts w:ascii="Times New Roman" w:hAnsi="Times New Roman" w:cs="Times New Roman"/>
          <w:b/>
          <w:sz w:val="28"/>
          <w:szCs w:val="28"/>
        </w:rPr>
        <w:t xml:space="preserve"> 1. </w:t>
      </w:r>
      <w:r w:rsidRPr="00F536E0">
        <w:rPr>
          <w:rFonts w:ascii="Times New Roman" w:hAnsi="Times New Roman" w:cs="Times New Roman"/>
          <w:b/>
          <w:sz w:val="28"/>
          <w:szCs w:val="28"/>
        </w:rPr>
        <w:t>Осн</w:t>
      </w:r>
      <w:r w:rsidR="00CE6377">
        <w:rPr>
          <w:rFonts w:ascii="Times New Roman" w:hAnsi="Times New Roman" w:cs="Times New Roman"/>
          <w:b/>
          <w:sz w:val="28"/>
          <w:szCs w:val="28"/>
        </w:rPr>
        <w:t>овы знаний техники безопасности</w:t>
      </w:r>
    </w:p>
    <w:p w:rsidR="00C21971" w:rsidRPr="00F536E0" w:rsidRDefault="00C21971" w:rsidP="00CE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 xml:space="preserve">Теоретическое занятие: </w:t>
      </w:r>
      <w:r w:rsidRPr="00F536E0">
        <w:rPr>
          <w:rFonts w:ascii="Times New Roman" w:hAnsi="Times New Roman" w:cs="Times New Roman"/>
          <w:sz w:val="28"/>
          <w:szCs w:val="28"/>
        </w:rPr>
        <w:t>Техника безопасности в спортивном зале.</w:t>
      </w:r>
    </w:p>
    <w:p w:rsidR="00C21971" w:rsidRPr="00F536E0" w:rsidRDefault="00C21971" w:rsidP="00CE63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 xml:space="preserve">Форма организации занятия: </w:t>
      </w:r>
      <w:r w:rsidRPr="00F536E0">
        <w:rPr>
          <w:rFonts w:ascii="Times New Roman" w:hAnsi="Times New Roman" w:cs="Times New Roman"/>
          <w:sz w:val="28"/>
          <w:szCs w:val="28"/>
        </w:rPr>
        <w:t>беседа.</w:t>
      </w:r>
    </w:p>
    <w:p w:rsidR="00C21971" w:rsidRPr="00F536E0" w:rsidRDefault="00C21971" w:rsidP="00CE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>Вид деятельности</w:t>
      </w:r>
      <w:r w:rsidRPr="00F536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536E0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F536E0">
        <w:rPr>
          <w:rFonts w:ascii="Times New Roman" w:hAnsi="Times New Roman" w:cs="Times New Roman"/>
          <w:sz w:val="28"/>
          <w:szCs w:val="28"/>
        </w:rPr>
        <w:t>.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971" w:rsidRPr="00F536E0" w:rsidRDefault="00C2197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536E0">
        <w:rPr>
          <w:rFonts w:ascii="Times New Roman" w:hAnsi="Times New Roman" w:cs="Times New Roman"/>
          <w:b/>
          <w:sz w:val="28"/>
          <w:szCs w:val="28"/>
        </w:rPr>
        <w:t xml:space="preserve"> 2. </w:t>
      </w:r>
      <w:r w:rsidRPr="00BD0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Pr="00F536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ехнические действия</w:t>
      </w:r>
      <w:r w:rsidR="00A044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128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спортивной игры </w:t>
      </w:r>
      <w:r w:rsidR="00E136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Pr="00E128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Баскетбол</w:t>
      </w:r>
      <w:r w:rsidR="00E1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53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1971" w:rsidRPr="00C80E95" w:rsidRDefault="00C2197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E95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A04451" w:rsidRPr="00C80E95" w:rsidRDefault="00C2197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Упражнения без мяча.</w:t>
      </w:r>
      <w:r w:rsidRPr="00C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51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Повороты на месте. Повороты в движении. </w:t>
      </w:r>
    </w:p>
    <w:p w:rsidR="00A04451" w:rsidRPr="00CE6377" w:rsidRDefault="00C21971" w:rsidP="00CE63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 в защитной стойке назад, вперед и в сторону.</w:t>
      </w:r>
    </w:p>
    <w:p w:rsidR="00A04451" w:rsidRDefault="00A04451" w:rsidP="00CE63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ведения мяча.</w:t>
      </w:r>
      <w:r w:rsidRPr="00A0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с изменением скорости передвижения.</w:t>
      </w:r>
      <w:r w:rsidR="00490EA6" w:rsidRPr="004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EA6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руками снизу в движении</w:t>
      </w:r>
    </w:p>
    <w:p w:rsidR="00A04451" w:rsidRDefault="00A0445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Броски мяча.</w:t>
      </w:r>
      <w:r w:rsidRPr="00A04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Чередование изученных технических приемов и их способов в различных сочетаниях. Многократное выполнение технических приемов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руками от груди в баскетбольную корзину после ведения.</w:t>
      </w:r>
      <w:r w:rsidR="00490EA6" w:rsidRPr="004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EA6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Вырывание мяча. </w:t>
      </w:r>
    </w:p>
    <w:p w:rsidR="00A04451" w:rsidRPr="00C80E95" w:rsidRDefault="00A0445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организации занятия</w:t>
      </w:r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моделирующая учебная игра.</w:t>
      </w:r>
    </w:p>
    <w:p w:rsidR="00A04451" w:rsidRPr="00C80E95" w:rsidRDefault="00A0445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 деятельности</w:t>
      </w:r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proofErr w:type="gramEnd"/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451" w:rsidRPr="00C80E95" w:rsidRDefault="00A0445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 Тактические действия спортивной игры </w:t>
      </w:r>
      <w:r w:rsidR="00E1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80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</w:t>
      </w:r>
      <w:r w:rsidR="00E1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04451" w:rsidRPr="00C80E95" w:rsidRDefault="00A04451" w:rsidP="00CE63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Индивидуальные действия при нападении. Выбор способа ловли в зависимости от направления и силы полета мяча. Выбор места по отношению к нападающему с мячом.</w:t>
      </w:r>
    </w:p>
    <w:p w:rsidR="00A04451" w:rsidRDefault="00F943C0" w:rsidP="00CE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04451" w:rsidRPr="00C80E95">
        <w:rPr>
          <w:rFonts w:ascii="Times New Roman" w:hAnsi="Times New Roman" w:cs="Times New Roman"/>
          <w:sz w:val="28"/>
          <w:szCs w:val="28"/>
        </w:rPr>
        <w:t>Выбор способа передачи в зависимости от расстояния.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451" w:rsidRPr="00C80E95">
        <w:rPr>
          <w:rFonts w:ascii="Times New Roman" w:hAnsi="Times New Roman" w:cs="Times New Roman"/>
          <w:sz w:val="28"/>
          <w:szCs w:val="28"/>
        </w:rPr>
        <w:t>Выбор способа ловли в зависимости от направления и силы полета мяча. Применение изученных взаимодействий в условиях позиционного нападения.</w:t>
      </w:r>
    </w:p>
    <w:p w:rsidR="00CE6377" w:rsidRPr="00C80E95" w:rsidRDefault="00CE6377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организации занятия</w:t>
      </w:r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моделирующая учебная игра.</w:t>
      </w:r>
    </w:p>
    <w:p w:rsidR="00CE6377" w:rsidRPr="00C80E95" w:rsidRDefault="00CE6377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 деятельности</w:t>
      </w:r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proofErr w:type="gramEnd"/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4451" w:rsidRPr="00F536E0" w:rsidRDefault="00A04451" w:rsidP="00CE63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6919" w:rsidRDefault="00A04451" w:rsidP="00B769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год обучения</w:t>
      </w:r>
    </w:p>
    <w:p w:rsidR="00A04451" w:rsidRPr="00F536E0" w:rsidRDefault="00A04451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CE6377">
        <w:rPr>
          <w:rFonts w:ascii="Times New Roman" w:hAnsi="Times New Roman" w:cs="Times New Roman"/>
          <w:b/>
          <w:sz w:val="28"/>
          <w:szCs w:val="28"/>
        </w:rPr>
        <w:t xml:space="preserve"> 1. </w:t>
      </w:r>
      <w:r w:rsidRPr="00F536E0">
        <w:rPr>
          <w:rFonts w:ascii="Times New Roman" w:hAnsi="Times New Roman" w:cs="Times New Roman"/>
          <w:b/>
          <w:sz w:val="28"/>
          <w:szCs w:val="28"/>
        </w:rPr>
        <w:t>Осн</w:t>
      </w:r>
      <w:r w:rsidR="00CE6377">
        <w:rPr>
          <w:rFonts w:ascii="Times New Roman" w:hAnsi="Times New Roman" w:cs="Times New Roman"/>
          <w:b/>
          <w:sz w:val="28"/>
          <w:szCs w:val="28"/>
        </w:rPr>
        <w:t>овы знаний техники безопасности</w:t>
      </w:r>
    </w:p>
    <w:p w:rsidR="00A04451" w:rsidRPr="00F536E0" w:rsidRDefault="00A04451" w:rsidP="00CE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 xml:space="preserve">Теоретическое занятие: </w:t>
      </w:r>
      <w:r w:rsidRPr="00F536E0">
        <w:rPr>
          <w:rFonts w:ascii="Times New Roman" w:hAnsi="Times New Roman" w:cs="Times New Roman"/>
          <w:sz w:val="28"/>
          <w:szCs w:val="28"/>
        </w:rPr>
        <w:t>Техника безопасности в спортивном зале.</w:t>
      </w:r>
    </w:p>
    <w:p w:rsidR="00A04451" w:rsidRPr="00F536E0" w:rsidRDefault="00A04451" w:rsidP="00CE63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 xml:space="preserve">Форма организации занятия: </w:t>
      </w:r>
      <w:r w:rsidRPr="00F536E0">
        <w:rPr>
          <w:rFonts w:ascii="Times New Roman" w:hAnsi="Times New Roman" w:cs="Times New Roman"/>
          <w:sz w:val="28"/>
          <w:szCs w:val="28"/>
        </w:rPr>
        <w:t>беседа.</w:t>
      </w:r>
    </w:p>
    <w:p w:rsidR="00A04451" w:rsidRPr="00F536E0" w:rsidRDefault="00A04451" w:rsidP="00CE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6E0">
        <w:rPr>
          <w:rFonts w:ascii="Times New Roman" w:hAnsi="Times New Roman" w:cs="Times New Roman"/>
          <w:i/>
          <w:sz w:val="28"/>
          <w:szCs w:val="28"/>
        </w:rPr>
        <w:t>Вид деятельности</w:t>
      </w:r>
      <w:r w:rsidRPr="00F536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536E0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F536E0">
        <w:rPr>
          <w:rFonts w:ascii="Times New Roman" w:hAnsi="Times New Roman" w:cs="Times New Roman"/>
          <w:sz w:val="28"/>
          <w:szCs w:val="28"/>
        </w:rPr>
        <w:t>.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451" w:rsidRPr="00F536E0" w:rsidRDefault="00A0445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536E0">
        <w:rPr>
          <w:rFonts w:ascii="Times New Roman" w:hAnsi="Times New Roman" w:cs="Times New Roman"/>
          <w:b/>
          <w:sz w:val="28"/>
          <w:szCs w:val="28"/>
        </w:rPr>
        <w:t xml:space="preserve"> 2. </w:t>
      </w:r>
      <w:r w:rsidRPr="00BD0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Pr="00F536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ехнические действия</w:t>
      </w:r>
      <w:r w:rsidR="00F943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128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спортивной игры </w:t>
      </w:r>
      <w:r w:rsidR="00E136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Pr="00E128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Баскетбол</w:t>
      </w:r>
      <w:r w:rsidR="00E136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A04451" w:rsidRPr="00C80E95" w:rsidRDefault="00A0445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E95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490EA6" w:rsidRPr="00C80E95" w:rsidRDefault="00A04451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Упражнения без </w:t>
      </w: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мяча.</w:t>
      </w:r>
      <w:r w:rsidRPr="00A0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стойки и передвижения (имитация защитных действий против игрока нападения; имитация действий атаки против игрока защиты.).</w:t>
      </w:r>
      <w:r w:rsidR="00490EA6" w:rsidRPr="004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EA6"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защитника с выставленной ногой вперед. Совершенствование техники передвижения при нападении.</w:t>
      </w:r>
    </w:p>
    <w:p w:rsidR="00490EA6" w:rsidRPr="00C80E95" w:rsidRDefault="00490EA6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ведения мяча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с поворотом кругом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выполнения бросков мяча из различных точек в условиях жесткого сопротивления.</w:t>
      </w:r>
      <w:r w:rsidRPr="004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движении бегом.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 изменением направления и скорости. То же с изменением высоты отскока. </w:t>
      </w:r>
    </w:p>
    <w:p w:rsidR="00490EA6" w:rsidRPr="00C80E95" w:rsidRDefault="00490EA6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Правой и левой рукой поочередно в движении. </w:t>
      </w:r>
    </w:p>
    <w:p w:rsidR="00A04451" w:rsidRDefault="00A04451" w:rsidP="00CE63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Ловля и передача.</w:t>
      </w:r>
      <w:r w:rsidRPr="00A0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изученных технических приемов и их сочетаний. Совершенствование техники передачи мяча.</w:t>
      </w:r>
    </w:p>
    <w:p w:rsidR="00CE6377" w:rsidRPr="00C80E95" w:rsidRDefault="00CE6377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организации занятия</w:t>
      </w:r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моделирующая учебная игра.</w:t>
      </w:r>
    </w:p>
    <w:p w:rsidR="00CE6377" w:rsidRPr="00CE6377" w:rsidRDefault="00CE6377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6919" w:rsidRDefault="00B76919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EA6" w:rsidRPr="00F943C0" w:rsidRDefault="00490EA6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 Тактические действия спортивной игры </w:t>
      </w:r>
      <w:r w:rsidR="00E1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80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</w:t>
      </w:r>
      <w:r w:rsidR="00E1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90EA6" w:rsidRPr="00C80E95" w:rsidRDefault="00490EA6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Применение изученных способов ловли, передач, ведения, бросков в зависимости от ситуации на площадке.</w:t>
      </w:r>
      <w:r w:rsidRPr="00490EA6">
        <w:rPr>
          <w:rFonts w:ascii="Times New Roman" w:hAnsi="Times New Roman" w:cs="Times New Roman"/>
          <w:sz w:val="28"/>
          <w:szCs w:val="28"/>
        </w:rPr>
        <w:t xml:space="preserve"> </w:t>
      </w:r>
      <w:r w:rsidRPr="00C80E95">
        <w:rPr>
          <w:rFonts w:ascii="Times New Roman" w:hAnsi="Times New Roman" w:cs="Times New Roman"/>
          <w:sz w:val="28"/>
          <w:szCs w:val="28"/>
        </w:rPr>
        <w:t>Применение изученных защитных стоек и передвижений в зависимости от действий и расположения нападающих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0E95">
        <w:rPr>
          <w:rFonts w:ascii="Times New Roman" w:hAnsi="Times New Roman" w:cs="Times New Roman"/>
          <w:sz w:val="28"/>
          <w:szCs w:val="28"/>
        </w:rPr>
        <w:t>Переключение от действия в нападении к действиям в защите.</w:t>
      </w:r>
    </w:p>
    <w:p w:rsidR="00490EA6" w:rsidRPr="00ED4E13" w:rsidRDefault="00490EA6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Выбор места и момента для борьбы за отскочивший от щита мяч при блокировке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0EA6">
        <w:rPr>
          <w:rFonts w:ascii="Times New Roman" w:hAnsi="Times New Roman" w:cs="Times New Roman"/>
          <w:sz w:val="28"/>
          <w:szCs w:val="28"/>
        </w:rPr>
        <w:t xml:space="preserve"> </w:t>
      </w:r>
      <w:r w:rsidRPr="00ED4E13">
        <w:rPr>
          <w:rFonts w:ascii="Times New Roman" w:hAnsi="Times New Roman" w:cs="Times New Roman"/>
          <w:sz w:val="28"/>
          <w:szCs w:val="28"/>
        </w:rPr>
        <w:t>Игра в баскетбол с заданными тактическими действиями.</w:t>
      </w:r>
    </w:p>
    <w:p w:rsidR="00A04451" w:rsidRPr="00CE6377" w:rsidRDefault="00490EA6" w:rsidP="00CE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95">
        <w:rPr>
          <w:rFonts w:ascii="Times New Roman" w:hAnsi="Times New Roman" w:cs="Times New Roman"/>
          <w:sz w:val="28"/>
          <w:szCs w:val="28"/>
        </w:rPr>
        <w:t>Командные действия в защите</w:t>
      </w:r>
      <w:r w:rsidR="00CE6377">
        <w:rPr>
          <w:rFonts w:ascii="Times New Roman" w:hAnsi="Times New Roman" w:cs="Times New Roman"/>
          <w:sz w:val="28"/>
          <w:szCs w:val="28"/>
        </w:rPr>
        <w:t>.</w:t>
      </w:r>
    </w:p>
    <w:p w:rsidR="00CE6377" w:rsidRPr="00C80E95" w:rsidRDefault="00CE6377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организации занятия</w:t>
      </w:r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моделирующая учебная игра.</w:t>
      </w:r>
    </w:p>
    <w:p w:rsidR="00CE6377" w:rsidRPr="00C80E95" w:rsidRDefault="00CE6377" w:rsidP="00CE63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 деятельности</w:t>
      </w:r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proofErr w:type="gramEnd"/>
      <w:r w:rsidRPr="00C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6377" w:rsidRPr="00490EA6" w:rsidRDefault="00CE6377" w:rsidP="00CE63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6377" w:rsidRPr="00490EA6" w:rsidSect="00DF617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0BF5" w:rsidRDefault="00C30BF5" w:rsidP="00CE63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377" w:rsidRDefault="00CE6377" w:rsidP="00B76919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:rsidR="00C30BF5" w:rsidRDefault="00AD0008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год обучения</w:t>
      </w:r>
    </w:p>
    <w:p w:rsidR="007E4A62" w:rsidRDefault="007E4A62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6737BA" w:rsidRPr="007E4A62" w:rsidTr="00352C1D">
        <w:tc>
          <w:tcPr>
            <w:tcW w:w="1101" w:type="dxa"/>
          </w:tcPr>
          <w:p w:rsidR="006737BA" w:rsidRPr="007E4A62" w:rsidRDefault="006737BA" w:rsidP="005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6737BA" w:rsidRPr="007E4A62" w:rsidRDefault="007E4A62" w:rsidP="005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</w:t>
            </w:r>
            <w:r w:rsidR="006737BA"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емы </w:t>
            </w:r>
          </w:p>
        </w:tc>
        <w:tc>
          <w:tcPr>
            <w:tcW w:w="2375" w:type="dxa"/>
          </w:tcPr>
          <w:p w:rsidR="006737BA" w:rsidRPr="007E4A62" w:rsidRDefault="006737BA" w:rsidP="005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737BA" w:rsidRPr="007E4A62" w:rsidTr="00352C1D">
        <w:tc>
          <w:tcPr>
            <w:tcW w:w="1101" w:type="dxa"/>
          </w:tcPr>
          <w:p w:rsidR="006737BA" w:rsidRPr="007B0FCE" w:rsidRDefault="006737BA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6737BA" w:rsidRPr="007E4A62" w:rsidRDefault="006737BA" w:rsidP="007E4A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Осно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вы знаний техники безопасности</w:t>
            </w:r>
          </w:p>
          <w:p w:rsidR="006737BA" w:rsidRPr="007E4A62" w:rsidRDefault="006737BA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6737BA" w:rsidRPr="007E4A62" w:rsidRDefault="006737BA" w:rsidP="005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6737BA" w:rsidRPr="007E4A62" w:rsidTr="00352C1D">
        <w:tc>
          <w:tcPr>
            <w:tcW w:w="1101" w:type="dxa"/>
          </w:tcPr>
          <w:p w:rsidR="006737BA" w:rsidRPr="007B0FCE" w:rsidRDefault="006737BA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6737BA" w:rsidRPr="007E4A62" w:rsidRDefault="006737BA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Технические действия спортивной игры «Баскетбол»</w:t>
            </w:r>
          </w:p>
        </w:tc>
        <w:tc>
          <w:tcPr>
            <w:tcW w:w="2375" w:type="dxa"/>
          </w:tcPr>
          <w:p w:rsidR="006737BA" w:rsidRPr="007E4A62" w:rsidRDefault="00CD01B3" w:rsidP="005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35</w:t>
            </w:r>
          </w:p>
        </w:tc>
      </w:tr>
      <w:tr w:rsidR="006737BA" w:rsidRPr="007E4A62" w:rsidTr="00352C1D">
        <w:tc>
          <w:tcPr>
            <w:tcW w:w="1101" w:type="dxa"/>
          </w:tcPr>
          <w:p w:rsidR="006737BA" w:rsidRPr="007B0FCE" w:rsidRDefault="00CD01B3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95" w:type="dxa"/>
          </w:tcPr>
          <w:p w:rsidR="006737BA" w:rsidRPr="007E4A62" w:rsidRDefault="00F943C0" w:rsidP="007E4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 п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ередвижения в стойке баскетболиста</w:t>
            </w:r>
          </w:p>
        </w:tc>
        <w:tc>
          <w:tcPr>
            <w:tcW w:w="2375" w:type="dxa"/>
          </w:tcPr>
          <w:p w:rsidR="006737BA" w:rsidRPr="007E4A62" w:rsidRDefault="00AD0008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37BA" w:rsidRPr="007E4A62" w:rsidTr="00352C1D">
        <w:tc>
          <w:tcPr>
            <w:tcW w:w="1101" w:type="dxa"/>
          </w:tcPr>
          <w:p w:rsidR="006737BA" w:rsidRPr="007B0FCE" w:rsidRDefault="00CD01B3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95" w:type="dxa"/>
          </w:tcPr>
          <w:p w:rsidR="006737BA" w:rsidRPr="007E4A62" w:rsidRDefault="00352C1D" w:rsidP="007E4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43C0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азучивание </w:t>
            </w:r>
            <w:r w:rsidR="00F943C0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остановки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один шаг после ускорения</w:t>
            </w:r>
          </w:p>
        </w:tc>
        <w:tc>
          <w:tcPr>
            <w:tcW w:w="2375" w:type="dxa"/>
          </w:tcPr>
          <w:p w:rsidR="006737BA" w:rsidRPr="007E4A62" w:rsidRDefault="00AD0008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737BA" w:rsidRPr="007E4A62" w:rsidTr="00352C1D">
        <w:tc>
          <w:tcPr>
            <w:tcW w:w="1101" w:type="dxa"/>
          </w:tcPr>
          <w:p w:rsidR="006737BA" w:rsidRPr="007B0FCE" w:rsidRDefault="00CD01B3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95" w:type="dxa"/>
          </w:tcPr>
          <w:p w:rsidR="006737BA" w:rsidRPr="007E4A62" w:rsidRDefault="00352C1D" w:rsidP="007E4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43C0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азучивание </w:t>
            </w:r>
            <w:r w:rsidR="00F943C0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</w:t>
            </w:r>
            <w:r w:rsidR="00CD01B3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 одной 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рукой: от плеча, с шагом вперед</w:t>
            </w:r>
          </w:p>
        </w:tc>
        <w:tc>
          <w:tcPr>
            <w:tcW w:w="2375" w:type="dxa"/>
          </w:tcPr>
          <w:p w:rsidR="006737BA" w:rsidRPr="007E4A62" w:rsidRDefault="00AD0008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01B3" w:rsidRPr="007E4A62" w:rsidTr="00352C1D">
        <w:tc>
          <w:tcPr>
            <w:tcW w:w="1101" w:type="dxa"/>
          </w:tcPr>
          <w:p w:rsidR="00CD01B3" w:rsidRPr="007B0FCE" w:rsidRDefault="00CD01B3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CD01B3" w:rsidRPr="007E4A62" w:rsidRDefault="00CD01B3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спортивной игры «Баскетбол»</w:t>
            </w:r>
          </w:p>
        </w:tc>
        <w:tc>
          <w:tcPr>
            <w:tcW w:w="2375" w:type="dxa"/>
          </w:tcPr>
          <w:p w:rsidR="00CD01B3" w:rsidRPr="007E4A62" w:rsidRDefault="00CD01B3" w:rsidP="005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34</w:t>
            </w:r>
          </w:p>
        </w:tc>
      </w:tr>
      <w:tr w:rsidR="00CD01B3" w:rsidRPr="007E4A62" w:rsidTr="00352C1D">
        <w:tc>
          <w:tcPr>
            <w:tcW w:w="1101" w:type="dxa"/>
          </w:tcPr>
          <w:p w:rsidR="00CD01B3" w:rsidRPr="007B0FCE" w:rsidRDefault="00CD01B3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95" w:type="dxa"/>
          </w:tcPr>
          <w:p w:rsidR="00CD01B3" w:rsidRPr="007E4A62" w:rsidRDefault="00352C1D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43C0" w:rsidRPr="007E4A62">
              <w:rPr>
                <w:rFonts w:ascii="Times New Roman" w:hAnsi="Times New Roman" w:cs="Times New Roman"/>
                <w:sz w:val="28"/>
                <w:szCs w:val="28"/>
              </w:rPr>
              <w:t>азучивание командных действий</w:t>
            </w:r>
            <w:r w:rsidR="00CD01B3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в защите</w:t>
            </w:r>
          </w:p>
        </w:tc>
        <w:tc>
          <w:tcPr>
            <w:tcW w:w="2375" w:type="dxa"/>
          </w:tcPr>
          <w:p w:rsidR="00CD01B3" w:rsidRPr="007E4A62" w:rsidRDefault="00AD0008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01B3" w:rsidRPr="007E4A62" w:rsidTr="00352C1D">
        <w:tc>
          <w:tcPr>
            <w:tcW w:w="1101" w:type="dxa"/>
          </w:tcPr>
          <w:p w:rsidR="00CD01B3" w:rsidRPr="007B0FCE" w:rsidRDefault="00CD01B3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</w:tcPr>
          <w:p w:rsidR="00CD01B3" w:rsidRPr="007E4A62" w:rsidRDefault="00352C1D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43C0" w:rsidRPr="007E4A62">
              <w:rPr>
                <w:rFonts w:ascii="Times New Roman" w:hAnsi="Times New Roman" w:cs="Times New Roman"/>
                <w:sz w:val="28"/>
                <w:szCs w:val="28"/>
              </w:rPr>
              <w:t>азучивание защитных действий</w:t>
            </w:r>
            <w:r w:rsidR="00CD01B3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ри опеке игрока без мяча</w:t>
            </w:r>
          </w:p>
        </w:tc>
        <w:tc>
          <w:tcPr>
            <w:tcW w:w="2375" w:type="dxa"/>
          </w:tcPr>
          <w:p w:rsidR="00CD01B3" w:rsidRPr="007E4A62" w:rsidRDefault="00AD0008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D01B3" w:rsidRPr="007E4A62" w:rsidTr="00352C1D">
        <w:tc>
          <w:tcPr>
            <w:tcW w:w="1101" w:type="dxa"/>
          </w:tcPr>
          <w:p w:rsidR="00CD01B3" w:rsidRPr="007B0FCE" w:rsidRDefault="00CD01B3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95" w:type="dxa"/>
          </w:tcPr>
          <w:p w:rsidR="00CD01B3" w:rsidRPr="007E4A62" w:rsidRDefault="00352C1D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азучивание з</w:t>
            </w:r>
            <w:r w:rsidR="00F943C0" w:rsidRPr="007E4A62">
              <w:rPr>
                <w:rFonts w:ascii="Times New Roman" w:hAnsi="Times New Roman" w:cs="Times New Roman"/>
                <w:sz w:val="28"/>
                <w:szCs w:val="28"/>
              </w:rPr>
              <w:t>ащитных действий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 xml:space="preserve"> при опеке игрока с мячом</w:t>
            </w:r>
          </w:p>
        </w:tc>
        <w:tc>
          <w:tcPr>
            <w:tcW w:w="2375" w:type="dxa"/>
          </w:tcPr>
          <w:p w:rsidR="00CD01B3" w:rsidRPr="007E4A62" w:rsidRDefault="00AD0008" w:rsidP="0058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01B3" w:rsidRPr="007E4A62" w:rsidTr="00352C1D">
        <w:tc>
          <w:tcPr>
            <w:tcW w:w="7196" w:type="dxa"/>
            <w:gridSpan w:val="2"/>
          </w:tcPr>
          <w:p w:rsidR="00CD01B3" w:rsidRPr="007E4A62" w:rsidRDefault="007E4A62" w:rsidP="007E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75" w:type="dxa"/>
          </w:tcPr>
          <w:p w:rsidR="00CD01B3" w:rsidRPr="007E4A62" w:rsidRDefault="00CD01B3" w:rsidP="0058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ED4E13" w:rsidRDefault="00ED4E13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C4D" w:rsidRDefault="00E10C4D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1D" w:rsidRDefault="00AD0008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7E4A62" w:rsidRDefault="007E4A62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352C1D" w:rsidRPr="007E4A62" w:rsidTr="00352C1D">
        <w:tc>
          <w:tcPr>
            <w:tcW w:w="1101" w:type="dxa"/>
          </w:tcPr>
          <w:p w:rsidR="00352C1D" w:rsidRPr="007E4A62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352C1D" w:rsidRPr="007E4A62" w:rsidRDefault="007E4A6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</w:t>
            </w:r>
            <w:r w:rsidR="00352C1D"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емы</w:t>
            </w:r>
          </w:p>
        </w:tc>
        <w:tc>
          <w:tcPr>
            <w:tcW w:w="2375" w:type="dxa"/>
          </w:tcPr>
          <w:p w:rsidR="00352C1D" w:rsidRPr="007E4A62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52C1D" w:rsidRPr="007E4A62" w:rsidTr="00352C1D">
        <w:tc>
          <w:tcPr>
            <w:tcW w:w="1101" w:type="dxa"/>
          </w:tcPr>
          <w:p w:rsidR="00352C1D" w:rsidRPr="007B0FCE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52C1D" w:rsidRPr="007E4A62" w:rsidRDefault="00352C1D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Осно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вы знаний техники безопасности</w:t>
            </w:r>
          </w:p>
        </w:tc>
        <w:tc>
          <w:tcPr>
            <w:tcW w:w="2375" w:type="dxa"/>
          </w:tcPr>
          <w:p w:rsidR="00352C1D" w:rsidRPr="007E4A62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352C1D" w:rsidRPr="007E4A62" w:rsidTr="00352C1D">
        <w:tc>
          <w:tcPr>
            <w:tcW w:w="1101" w:type="dxa"/>
          </w:tcPr>
          <w:p w:rsidR="00352C1D" w:rsidRPr="007B0FCE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352C1D" w:rsidRPr="007E4A62" w:rsidRDefault="00352C1D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Технические действия спортивной игры «Баскетбол»</w:t>
            </w:r>
          </w:p>
        </w:tc>
        <w:tc>
          <w:tcPr>
            <w:tcW w:w="2375" w:type="dxa"/>
          </w:tcPr>
          <w:p w:rsidR="00352C1D" w:rsidRPr="007E4A62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35</w:t>
            </w:r>
          </w:p>
        </w:tc>
      </w:tr>
      <w:tr w:rsidR="00352C1D" w:rsidRPr="007E4A62" w:rsidTr="00352C1D">
        <w:tc>
          <w:tcPr>
            <w:tcW w:w="1101" w:type="dxa"/>
          </w:tcPr>
          <w:p w:rsidR="00352C1D" w:rsidRPr="007B0FCE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95" w:type="dxa"/>
          </w:tcPr>
          <w:p w:rsidR="00352C1D" w:rsidRPr="007E4A62" w:rsidRDefault="00F943C0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техники</w:t>
            </w:r>
            <w:r w:rsidR="00352C1D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ередвижения приставными шагами</w:t>
            </w:r>
          </w:p>
        </w:tc>
        <w:tc>
          <w:tcPr>
            <w:tcW w:w="2375" w:type="dxa"/>
          </w:tcPr>
          <w:p w:rsidR="00352C1D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2C1D" w:rsidRPr="007E4A62" w:rsidTr="00352C1D">
        <w:tc>
          <w:tcPr>
            <w:tcW w:w="1101" w:type="dxa"/>
          </w:tcPr>
          <w:p w:rsidR="00352C1D" w:rsidRPr="007B0FCE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95" w:type="dxa"/>
          </w:tcPr>
          <w:p w:rsidR="00352C1D" w:rsidRPr="007E4A62" w:rsidRDefault="00F27380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943C0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акрепление техники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передвижения при нападении</w:t>
            </w:r>
          </w:p>
        </w:tc>
        <w:tc>
          <w:tcPr>
            <w:tcW w:w="2375" w:type="dxa"/>
          </w:tcPr>
          <w:p w:rsidR="00352C1D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2C1D" w:rsidRPr="007E4A62" w:rsidTr="00352C1D">
        <w:tc>
          <w:tcPr>
            <w:tcW w:w="1101" w:type="dxa"/>
          </w:tcPr>
          <w:p w:rsidR="00352C1D" w:rsidRPr="007B0FCE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95" w:type="dxa"/>
          </w:tcPr>
          <w:p w:rsidR="00352C1D" w:rsidRPr="007E4A62" w:rsidRDefault="00F27380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943C0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акрепление прыжка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толчком с двух ног</w:t>
            </w:r>
          </w:p>
        </w:tc>
        <w:tc>
          <w:tcPr>
            <w:tcW w:w="2375" w:type="dxa"/>
          </w:tcPr>
          <w:p w:rsidR="00352C1D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2C1D" w:rsidRPr="007E4A62" w:rsidTr="00352C1D">
        <w:tc>
          <w:tcPr>
            <w:tcW w:w="1101" w:type="dxa"/>
          </w:tcPr>
          <w:p w:rsidR="00352C1D" w:rsidRPr="007B0FCE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52C1D" w:rsidRPr="007E4A62" w:rsidRDefault="00352C1D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Тактические действия спортивной игры </w:t>
            </w:r>
            <w:r w:rsidRPr="007E4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«Баскетбол»</w:t>
            </w:r>
          </w:p>
        </w:tc>
        <w:tc>
          <w:tcPr>
            <w:tcW w:w="2375" w:type="dxa"/>
          </w:tcPr>
          <w:p w:rsidR="00352C1D" w:rsidRPr="007E4A62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34</w:t>
            </w:r>
          </w:p>
        </w:tc>
      </w:tr>
      <w:tr w:rsidR="00352C1D" w:rsidRPr="007E4A62" w:rsidTr="00352C1D">
        <w:tc>
          <w:tcPr>
            <w:tcW w:w="1101" w:type="dxa"/>
          </w:tcPr>
          <w:p w:rsidR="00352C1D" w:rsidRPr="007B0FCE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6095" w:type="dxa"/>
          </w:tcPr>
          <w:p w:rsidR="00352C1D" w:rsidRPr="007E4A62" w:rsidRDefault="00F943C0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 xml:space="preserve">заимодействия </w:t>
            </w:r>
            <w:r w:rsidR="00352C1D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двух игроков «переда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й мяч и выходи», «подстраховка»</w:t>
            </w:r>
          </w:p>
        </w:tc>
        <w:tc>
          <w:tcPr>
            <w:tcW w:w="2375" w:type="dxa"/>
          </w:tcPr>
          <w:p w:rsidR="00352C1D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2C1D" w:rsidRPr="007E4A62" w:rsidTr="00352C1D">
        <w:tc>
          <w:tcPr>
            <w:tcW w:w="1101" w:type="dxa"/>
          </w:tcPr>
          <w:p w:rsidR="00352C1D" w:rsidRPr="007B0FCE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</w:tcPr>
          <w:p w:rsidR="00352C1D" w:rsidRPr="007B0FCE" w:rsidRDefault="00F27380" w:rsidP="007B0F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943C0" w:rsidRPr="007E4A62">
              <w:rPr>
                <w:rFonts w:ascii="Times New Roman" w:hAnsi="Times New Roman" w:cs="Times New Roman"/>
                <w:sz w:val="28"/>
                <w:szCs w:val="28"/>
              </w:rPr>
              <w:t>акрепление в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едения</w:t>
            </w:r>
            <w:r w:rsidR="00352C1D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мяча с изменением направления 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движения с обводкой препятствия</w:t>
            </w:r>
          </w:p>
        </w:tc>
        <w:tc>
          <w:tcPr>
            <w:tcW w:w="2375" w:type="dxa"/>
          </w:tcPr>
          <w:p w:rsidR="00352C1D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52C1D" w:rsidRPr="007E4A62" w:rsidTr="00352C1D">
        <w:tc>
          <w:tcPr>
            <w:tcW w:w="1101" w:type="dxa"/>
          </w:tcPr>
          <w:p w:rsidR="00352C1D" w:rsidRPr="007B0FCE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95" w:type="dxa"/>
          </w:tcPr>
          <w:p w:rsidR="00352C1D" w:rsidRPr="007B0FCE" w:rsidRDefault="00F27380" w:rsidP="007B0F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43C0" w:rsidRPr="007E4A62">
              <w:rPr>
                <w:rFonts w:ascii="Times New Roman" w:hAnsi="Times New Roman" w:cs="Times New Roman"/>
                <w:sz w:val="28"/>
                <w:szCs w:val="28"/>
              </w:rPr>
              <w:t>акрепление б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локировки</w:t>
            </w:r>
            <w:r w:rsidR="00352C1D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при борьбе за овлад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ение мячом, отскочившим от щита</w:t>
            </w:r>
          </w:p>
        </w:tc>
        <w:tc>
          <w:tcPr>
            <w:tcW w:w="2375" w:type="dxa"/>
          </w:tcPr>
          <w:p w:rsidR="00352C1D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2C1D" w:rsidRPr="007E4A62" w:rsidTr="00F27380">
        <w:tc>
          <w:tcPr>
            <w:tcW w:w="7196" w:type="dxa"/>
            <w:gridSpan w:val="2"/>
          </w:tcPr>
          <w:p w:rsidR="00352C1D" w:rsidRPr="007E4A62" w:rsidRDefault="007E4A6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75" w:type="dxa"/>
          </w:tcPr>
          <w:p w:rsidR="00352C1D" w:rsidRPr="007E4A62" w:rsidRDefault="00352C1D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F943C0" w:rsidRDefault="00F943C0" w:rsidP="00F94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380" w:rsidRDefault="00AD0008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F27380" w:rsidRDefault="00F27380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F27380" w:rsidRPr="007E4A62" w:rsidTr="00F27380">
        <w:tc>
          <w:tcPr>
            <w:tcW w:w="1101" w:type="dxa"/>
          </w:tcPr>
          <w:p w:rsidR="00F27380" w:rsidRPr="007E4A62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F27380" w:rsidRPr="007E4A62" w:rsidRDefault="007E4A6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</w:t>
            </w:r>
            <w:r w:rsidR="00F27380"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емы </w:t>
            </w:r>
          </w:p>
        </w:tc>
        <w:tc>
          <w:tcPr>
            <w:tcW w:w="2375" w:type="dxa"/>
          </w:tcPr>
          <w:p w:rsidR="00F27380" w:rsidRPr="007E4A62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27380" w:rsidRPr="007E4A62" w:rsidTr="00F27380">
        <w:tc>
          <w:tcPr>
            <w:tcW w:w="1101" w:type="dxa"/>
          </w:tcPr>
          <w:p w:rsidR="00F27380" w:rsidRPr="007B0FCE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F27380" w:rsidRPr="007E4A62" w:rsidRDefault="00F27380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Осно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вы знаний техники безопасности</w:t>
            </w:r>
          </w:p>
        </w:tc>
        <w:tc>
          <w:tcPr>
            <w:tcW w:w="2375" w:type="dxa"/>
          </w:tcPr>
          <w:p w:rsidR="00F27380" w:rsidRPr="007E4A62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F27380" w:rsidRPr="007E4A62" w:rsidTr="00F27380">
        <w:tc>
          <w:tcPr>
            <w:tcW w:w="1101" w:type="dxa"/>
          </w:tcPr>
          <w:p w:rsidR="00F27380" w:rsidRPr="007B0FCE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F27380" w:rsidRPr="007E4A62" w:rsidRDefault="00F27380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Технические действия спортивной игры «Баскетбол»</w:t>
            </w:r>
          </w:p>
        </w:tc>
        <w:tc>
          <w:tcPr>
            <w:tcW w:w="2375" w:type="dxa"/>
          </w:tcPr>
          <w:p w:rsidR="00F27380" w:rsidRPr="007E4A62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35</w:t>
            </w:r>
          </w:p>
        </w:tc>
      </w:tr>
      <w:tr w:rsidR="00F27380" w:rsidRPr="007E4A62" w:rsidTr="00F27380">
        <w:tc>
          <w:tcPr>
            <w:tcW w:w="1101" w:type="dxa"/>
          </w:tcPr>
          <w:p w:rsidR="00F27380" w:rsidRPr="007B0FCE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95" w:type="dxa"/>
          </w:tcPr>
          <w:p w:rsidR="00F27380" w:rsidRPr="007E4A62" w:rsidRDefault="00F27380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43C0" w:rsidRPr="007E4A62">
              <w:rPr>
                <w:rFonts w:ascii="Times New Roman" w:hAnsi="Times New Roman" w:cs="Times New Roman"/>
                <w:sz w:val="28"/>
                <w:szCs w:val="28"/>
              </w:rPr>
              <w:t>акрепление т</w:t>
            </w:r>
            <w:r w:rsidR="00F943C0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ехники 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овладения мячом</w:t>
            </w:r>
          </w:p>
        </w:tc>
        <w:tc>
          <w:tcPr>
            <w:tcW w:w="2375" w:type="dxa"/>
          </w:tcPr>
          <w:p w:rsidR="00F27380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7380" w:rsidRPr="007E4A62" w:rsidTr="00F27380">
        <w:tc>
          <w:tcPr>
            <w:tcW w:w="1101" w:type="dxa"/>
          </w:tcPr>
          <w:p w:rsidR="00F27380" w:rsidRPr="007B0FCE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95" w:type="dxa"/>
          </w:tcPr>
          <w:p w:rsidR="00F27380" w:rsidRPr="007B0FCE" w:rsidRDefault="00831D02" w:rsidP="007B0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r w:rsidR="00AD0008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</w:t>
            </w:r>
            <w:r w:rsidR="00AD0008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крытой</w:t>
            </w:r>
            <w:r w:rsidR="004B2D4A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под рукой, из-за спины, из-за спин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в пол</w:t>
            </w:r>
          </w:p>
        </w:tc>
        <w:tc>
          <w:tcPr>
            <w:tcW w:w="2375" w:type="dxa"/>
          </w:tcPr>
          <w:p w:rsidR="00F27380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7380" w:rsidRPr="007E4A62" w:rsidTr="00F27380">
        <w:tc>
          <w:tcPr>
            <w:tcW w:w="1101" w:type="dxa"/>
          </w:tcPr>
          <w:p w:rsidR="00F27380" w:rsidRPr="007B0FCE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95" w:type="dxa"/>
          </w:tcPr>
          <w:p w:rsidR="00F27380" w:rsidRPr="007E4A62" w:rsidRDefault="00831D02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r w:rsidR="00AD0008"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0008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</w:t>
            </w:r>
            <w:r w:rsidR="004B2D4A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D0008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B2D4A"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 над головой (полукрюк, крюк)</w:t>
            </w:r>
          </w:p>
        </w:tc>
        <w:tc>
          <w:tcPr>
            <w:tcW w:w="2375" w:type="dxa"/>
          </w:tcPr>
          <w:p w:rsidR="00F27380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7380" w:rsidRPr="007E4A62" w:rsidTr="00F27380">
        <w:tc>
          <w:tcPr>
            <w:tcW w:w="1101" w:type="dxa"/>
          </w:tcPr>
          <w:p w:rsidR="00F27380" w:rsidRPr="007B0FCE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F27380" w:rsidRPr="007E4A62" w:rsidRDefault="00F27380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спортивной игры «Баскетбол»</w:t>
            </w:r>
          </w:p>
        </w:tc>
        <w:tc>
          <w:tcPr>
            <w:tcW w:w="2375" w:type="dxa"/>
          </w:tcPr>
          <w:p w:rsidR="00F27380" w:rsidRPr="007E4A62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34</w:t>
            </w:r>
          </w:p>
        </w:tc>
      </w:tr>
      <w:tr w:rsidR="00F27380" w:rsidRPr="007E4A62" w:rsidTr="00F27380">
        <w:tc>
          <w:tcPr>
            <w:tcW w:w="1101" w:type="dxa"/>
          </w:tcPr>
          <w:p w:rsidR="00F27380" w:rsidRPr="007B0FCE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95" w:type="dxa"/>
          </w:tcPr>
          <w:p w:rsidR="00F27380" w:rsidRPr="007E4A62" w:rsidRDefault="00F27380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>акрепление тактики</w:t>
            </w:r>
            <w:r w:rsidR="004B2D4A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нападения</w:t>
            </w:r>
          </w:p>
        </w:tc>
        <w:tc>
          <w:tcPr>
            <w:tcW w:w="2375" w:type="dxa"/>
          </w:tcPr>
          <w:p w:rsidR="00F27380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7380" w:rsidRPr="007E4A62" w:rsidTr="00F27380">
        <w:tc>
          <w:tcPr>
            <w:tcW w:w="1101" w:type="dxa"/>
          </w:tcPr>
          <w:p w:rsidR="00F27380" w:rsidRPr="007B0FCE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</w:tcPr>
          <w:p w:rsidR="00F27380" w:rsidRPr="007E4A62" w:rsidRDefault="00AD0008" w:rsidP="007E4A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4B2D4A"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индивидуальных действий</w:t>
            </w:r>
            <w:r w:rsidR="004B2D4A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без мяча</w:t>
            </w:r>
          </w:p>
        </w:tc>
        <w:tc>
          <w:tcPr>
            <w:tcW w:w="2375" w:type="dxa"/>
          </w:tcPr>
          <w:p w:rsidR="00F27380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27380" w:rsidRPr="007E4A62" w:rsidTr="00F27380">
        <w:tc>
          <w:tcPr>
            <w:tcW w:w="1101" w:type="dxa"/>
          </w:tcPr>
          <w:p w:rsidR="00F27380" w:rsidRPr="007B0FCE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95" w:type="dxa"/>
          </w:tcPr>
          <w:p w:rsidR="00F27380" w:rsidRPr="007E4A62" w:rsidRDefault="00196A7C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>азучивание</w:t>
            </w:r>
            <w:r w:rsidR="00F27380"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ндивидуальных</w:t>
            </w:r>
            <w:r w:rsidR="004B2D4A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дей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  <w:r w:rsidR="004B2D4A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при нападении с мячом</w:t>
            </w:r>
          </w:p>
        </w:tc>
        <w:tc>
          <w:tcPr>
            <w:tcW w:w="2375" w:type="dxa"/>
          </w:tcPr>
          <w:p w:rsidR="00F27380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7380" w:rsidRPr="007E4A62" w:rsidTr="00F27380">
        <w:tc>
          <w:tcPr>
            <w:tcW w:w="7196" w:type="dxa"/>
            <w:gridSpan w:val="2"/>
          </w:tcPr>
          <w:p w:rsidR="00F27380" w:rsidRPr="007E4A62" w:rsidRDefault="007E4A6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75" w:type="dxa"/>
          </w:tcPr>
          <w:p w:rsidR="00F27380" w:rsidRPr="007E4A62" w:rsidRDefault="00F27380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831D02" w:rsidRDefault="00831D02" w:rsidP="00580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A62" w:rsidRDefault="007E4A62" w:rsidP="00580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D02" w:rsidRDefault="00AD0008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7E4A62" w:rsidRDefault="007E4A62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31D02" w:rsidRPr="007E4A62" w:rsidTr="00831D02">
        <w:tc>
          <w:tcPr>
            <w:tcW w:w="1101" w:type="dxa"/>
          </w:tcPr>
          <w:p w:rsidR="00831D02" w:rsidRPr="007E4A62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831D02" w:rsidRPr="007E4A62" w:rsidRDefault="007E4A6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91" w:type="dxa"/>
          </w:tcPr>
          <w:p w:rsidR="00831D02" w:rsidRPr="007E4A62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31D02" w:rsidRPr="007E4A62" w:rsidTr="00831D02">
        <w:tc>
          <w:tcPr>
            <w:tcW w:w="1101" w:type="dxa"/>
          </w:tcPr>
          <w:p w:rsidR="00831D02" w:rsidRPr="007B0FCE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831D02" w:rsidRPr="007E4A62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Осно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вы знаний техники безопасности</w:t>
            </w:r>
          </w:p>
        </w:tc>
        <w:tc>
          <w:tcPr>
            <w:tcW w:w="3191" w:type="dxa"/>
          </w:tcPr>
          <w:p w:rsidR="00831D02" w:rsidRPr="007E4A62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831D02" w:rsidRPr="007E4A62" w:rsidTr="00831D02">
        <w:tc>
          <w:tcPr>
            <w:tcW w:w="1101" w:type="dxa"/>
          </w:tcPr>
          <w:p w:rsidR="00831D02" w:rsidRPr="007B0FCE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831D02" w:rsidRPr="007E4A62" w:rsidRDefault="00831D02" w:rsidP="007B0FC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 xml:space="preserve">ческие действия спортивной игры </w:t>
            </w: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3191" w:type="dxa"/>
          </w:tcPr>
          <w:p w:rsidR="00831D02" w:rsidRPr="007E4A62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35</w:t>
            </w:r>
          </w:p>
        </w:tc>
      </w:tr>
      <w:tr w:rsidR="00831D02" w:rsidRPr="007E4A62" w:rsidTr="00831D02">
        <w:trPr>
          <w:trHeight w:val="775"/>
        </w:trPr>
        <w:tc>
          <w:tcPr>
            <w:tcW w:w="1101" w:type="dxa"/>
          </w:tcPr>
          <w:p w:rsidR="00831D02" w:rsidRPr="007B0FCE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79" w:type="dxa"/>
          </w:tcPr>
          <w:p w:rsidR="00831D02" w:rsidRPr="007E4A62" w:rsidRDefault="00196A7C" w:rsidP="007E4A6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</w:t>
            </w:r>
            <w:r w:rsidR="00AD0008" w:rsidRPr="007E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r w:rsidR="00831D02" w:rsidRPr="007E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ередовани</w:t>
            </w:r>
            <w:r w:rsidR="00AD0008" w:rsidRPr="007E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="00831D02" w:rsidRPr="007E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изученных технических приемов и их способов в различных сочетаниях</w:t>
            </w:r>
          </w:p>
        </w:tc>
        <w:tc>
          <w:tcPr>
            <w:tcW w:w="3191" w:type="dxa"/>
          </w:tcPr>
          <w:p w:rsidR="00831D02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1D02" w:rsidRPr="007E4A62" w:rsidTr="00831D02">
        <w:tc>
          <w:tcPr>
            <w:tcW w:w="1101" w:type="dxa"/>
          </w:tcPr>
          <w:p w:rsidR="00831D02" w:rsidRPr="007B0FCE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279" w:type="dxa"/>
          </w:tcPr>
          <w:p w:rsidR="00831D02" w:rsidRPr="007E4A62" w:rsidRDefault="00831D02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>овершенствование</w:t>
            </w:r>
            <w:r w:rsidR="00AD0008" w:rsidRPr="007E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многократных</w:t>
            </w:r>
            <w:r w:rsidRPr="007E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выполнен</w:t>
            </w:r>
            <w:r w:rsidR="00AD0008" w:rsidRPr="007E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</w:t>
            </w:r>
            <w:r w:rsidRPr="007E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технических приемов</w:t>
            </w:r>
          </w:p>
        </w:tc>
        <w:tc>
          <w:tcPr>
            <w:tcW w:w="3191" w:type="dxa"/>
          </w:tcPr>
          <w:p w:rsidR="00831D02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1D02" w:rsidRPr="007E4A62" w:rsidTr="00831D02">
        <w:tc>
          <w:tcPr>
            <w:tcW w:w="1101" w:type="dxa"/>
          </w:tcPr>
          <w:p w:rsidR="00831D02" w:rsidRPr="007B0FCE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831D02" w:rsidRPr="007E4A62" w:rsidRDefault="00831D02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спортивной игры «Баскетбол»</w:t>
            </w:r>
          </w:p>
        </w:tc>
        <w:tc>
          <w:tcPr>
            <w:tcW w:w="3191" w:type="dxa"/>
          </w:tcPr>
          <w:p w:rsidR="00831D02" w:rsidRPr="007E4A62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34</w:t>
            </w:r>
          </w:p>
        </w:tc>
      </w:tr>
      <w:tr w:rsidR="00831D02" w:rsidRPr="007E4A62" w:rsidTr="00831D02">
        <w:tc>
          <w:tcPr>
            <w:tcW w:w="1101" w:type="dxa"/>
          </w:tcPr>
          <w:p w:rsidR="00831D02" w:rsidRPr="007B0FCE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79" w:type="dxa"/>
          </w:tcPr>
          <w:p w:rsidR="00831D02" w:rsidRPr="007E4A62" w:rsidRDefault="00831D02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индивидуальных действий </w:t>
            </w: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при нападении</w:t>
            </w:r>
          </w:p>
        </w:tc>
        <w:tc>
          <w:tcPr>
            <w:tcW w:w="3191" w:type="dxa"/>
          </w:tcPr>
          <w:p w:rsidR="00831D02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1D02" w:rsidRPr="007E4A62" w:rsidTr="00831D02">
        <w:tc>
          <w:tcPr>
            <w:tcW w:w="1101" w:type="dxa"/>
          </w:tcPr>
          <w:p w:rsidR="00831D02" w:rsidRPr="007B0FCE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79" w:type="dxa"/>
          </w:tcPr>
          <w:p w:rsidR="00831D02" w:rsidRPr="007E4A62" w:rsidRDefault="00196A7C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>азучивание в</w:t>
            </w:r>
            <w:r w:rsidR="00831D02" w:rsidRPr="007E4A62">
              <w:rPr>
                <w:rFonts w:ascii="Times New Roman" w:hAnsi="Times New Roman" w:cs="Times New Roman"/>
                <w:sz w:val="28"/>
                <w:szCs w:val="28"/>
              </w:rPr>
              <w:t>ыбор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>а способов</w:t>
            </w:r>
            <w:r w:rsidR="00831D02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ловли 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D02" w:rsidRPr="007E4A62">
              <w:rPr>
                <w:rFonts w:ascii="Times New Roman" w:hAnsi="Times New Roman" w:cs="Times New Roman"/>
                <w:sz w:val="28"/>
                <w:szCs w:val="28"/>
              </w:rPr>
              <w:t>в зависимости от направления и силы полета мяча</w:t>
            </w:r>
          </w:p>
        </w:tc>
        <w:tc>
          <w:tcPr>
            <w:tcW w:w="3191" w:type="dxa"/>
          </w:tcPr>
          <w:p w:rsidR="00831D02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1D02" w:rsidRPr="007E4A62" w:rsidTr="00831D02">
        <w:tc>
          <w:tcPr>
            <w:tcW w:w="1101" w:type="dxa"/>
          </w:tcPr>
          <w:p w:rsidR="00831D02" w:rsidRPr="007B0FCE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79" w:type="dxa"/>
          </w:tcPr>
          <w:p w:rsidR="00831D02" w:rsidRPr="007E4A62" w:rsidRDefault="00831D02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>Совершенствование в</w:t>
            </w: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ыбор</w:t>
            </w:r>
            <w:r w:rsidR="00AD0008" w:rsidRPr="007E4A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места по 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отношению к нападающему с мячом</w:t>
            </w:r>
          </w:p>
        </w:tc>
        <w:tc>
          <w:tcPr>
            <w:tcW w:w="3191" w:type="dxa"/>
          </w:tcPr>
          <w:p w:rsidR="00831D02" w:rsidRPr="007E4A62" w:rsidRDefault="00AD0008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1D02" w:rsidRPr="007E4A62" w:rsidTr="00A07BD0">
        <w:tc>
          <w:tcPr>
            <w:tcW w:w="6380" w:type="dxa"/>
            <w:gridSpan w:val="2"/>
          </w:tcPr>
          <w:p w:rsidR="00831D02" w:rsidRPr="007E4A62" w:rsidRDefault="007E4A6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831D02" w:rsidRPr="007E4A62" w:rsidRDefault="00831D0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BD080D" w:rsidRDefault="00BD080D" w:rsidP="007E4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80D" w:rsidRDefault="00BD080D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02" w:rsidRDefault="00AD0008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год обучения</w:t>
      </w:r>
    </w:p>
    <w:p w:rsidR="007E4A62" w:rsidRDefault="007E4A62" w:rsidP="0058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96A7C" w:rsidRPr="007E4A62" w:rsidTr="00196A7C">
        <w:tc>
          <w:tcPr>
            <w:tcW w:w="1101" w:type="dxa"/>
          </w:tcPr>
          <w:p w:rsidR="00196A7C" w:rsidRPr="007E4A62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196A7C" w:rsidRPr="007E4A62" w:rsidRDefault="007E4A62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</w:t>
            </w:r>
            <w:r w:rsidR="00196A7C"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емы</w:t>
            </w:r>
          </w:p>
        </w:tc>
        <w:tc>
          <w:tcPr>
            <w:tcW w:w="3191" w:type="dxa"/>
          </w:tcPr>
          <w:p w:rsidR="00196A7C" w:rsidRPr="007E4A62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96A7C" w:rsidRPr="007E4A62" w:rsidTr="00196A7C">
        <w:tc>
          <w:tcPr>
            <w:tcW w:w="1101" w:type="dxa"/>
          </w:tcPr>
          <w:p w:rsidR="00196A7C" w:rsidRPr="007B0FCE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196A7C" w:rsidRPr="007E4A62" w:rsidRDefault="00196A7C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Осно</w:t>
            </w:r>
            <w:r w:rsidR="007B0FCE">
              <w:rPr>
                <w:rFonts w:ascii="Times New Roman" w:hAnsi="Times New Roman" w:cs="Times New Roman"/>
                <w:sz w:val="28"/>
                <w:szCs w:val="28"/>
              </w:rPr>
              <w:t>вы знаний техники безопасности</w:t>
            </w:r>
          </w:p>
        </w:tc>
        <w:tc>
          <w:tcPr>
            <w:tcW w:w="3191" w:type="dxa"/>
          </w:tcPr>
          <w:p w:rsidR="00196A7C" w:rsidRPr="007B0FCE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0F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196A7C" w:rsidRPr="007E4A62" w:rsidTr="00196A7C">
        <w:tc>
          <w:tcPr>
            <w:tcW w:w="1101" w:type="dxa"/>
          </w:tcPr>
          <w:p w:rsidR="00196A7C" w:rsidRPr="007B0FCE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196A7C" w:rsidRPr="007E4A62" w:rsidRDefault="00196A7C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Технические действия спортивной игры «Баскетбол»</w:t>
            </w:r>
          </w:p>
        </w:tc>
        <w:tc>
          <w:tcPr>
            <w:tcW w:w="3191" w:type="dxa"/>
          </w:tcPr>
          <w:p w:rsidR="00196A7C" w:rsidRPr="007B0FCE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0F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34</w:t>
            </w:r>
          </w:p>
        </w:tc>
      </w:tr>
      <w:tr w:rsidR="00196A7C" w:rsidRPr="007E4A62" w:rsidTr="00196A7C">
        <w:tc>
          <w:tcPr>
            <w:tcW w:w="1101" w:type="dxa"/>
          </w:tcPr>
          <w:p w:rsidR="00196A7C" w:rsidRPr="007B0FCE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79" w:type="dxa"/>
          </w:tcPr>
          <w:p w:rsidR="00196A7C" w:rsidRPr="007E4A62" w:rsidRDefault="00580CFF" w:rsidP="007E4A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</w:t>
            </w:r>
            <w:r w:rsidR="007B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 передвижения при нападении</w:t>
            </w:r>
          </w:p>
        </w:tc>
        <w:tc>
          <w:tcPr>
            <w:tcW w:w="3191" w:type="dxa"/>
          </w:tcPr>
          <w:p w:rsidR="00196A7C" w:rsidRPr="007E4A62" w:rsidRDefault="00467051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A7C" w:rsidRPr="007E4A62" w:rsidTr="00196A7C">
        <w:tc>
          <w:tcPr>
            <w:tcW w:w="1101" w:type="dxa"/>
          </w:tcPr>
          <w:p w:rsidR="00196A7C" w:rsidRPr="007B0FCE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79" w:type="dxa"/>
          </w:tcPr>
          <w:p w:rsidR="00196A7C" w:rsidRPr="007E4A62" w:rsidRDefault="00580CFF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передачи мяча</w:t>
            </w:r>
          </w:p>
        </w:tc>
        <w:tc>
          <w:tcPr>
            <w:tcW w:w="3191" w:type="dxa"/>
          </w:tcPr>
          <w:p w:rsidR="00196A7C" w:rsidRPr="007E4A62" w:rsidRDefault="00467051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6A7C" w:rsidRPr="007E4A62" w:rsidTr="00196A7C">
        <w:tc>
          <w:tcPr>
            <w:tcW w:w="1101" w:type="dxa"/>
          </w:tcPr>
          <w:p w:rsidR="00196A7C" w:rsidRPr="007B0FCE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279" w:type="dxa"/>
          </w:tcPr>
          <w:p w:rsidR="00196A7C" w:rsidRPr="007E4A62" w:rsidRDefault="00AD0008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командных</w:t>
            </w:r>
            <w:proofErr w:type="gramEnd"/>
            <w:r w:rsidR="007B0FC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в нападении</w:t>
            </w:r>
          </w:p>
        </w:tc>
        <w:tc>
          <w:tcPr>
            <w:tcW w:w="3191" w:type="dxa"/>
          </w:tcPr>
          <w:p w:rsidR="00196A7C" w:rsidRPr="007E4A62" w:rsidRDefault="00467051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A7C" w:rsidRPr="007E4A62" w:rsidTr="00196A7C">
        <w:tc>
          <w:tcPr>
            <w:tcW w:w="1101" w:type="dxa"/>
          </w:tcPr>
          <w:p w:rsidR="00196A7C" w:rsidRPr="007B0FCE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196A7C" w:rsidRPr="007E4A62" w:rsidRDefault="00196A7C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спортивной игры «Баскетбол»</w:t>
            </w:r>
          </w:p>
        </w:tc>
        <w:tc>
          <w:tcPr>
            <w:tcW w:w="3191" w:type="dxa"/>
          </w:tcPr>
          <w:p w:rsidR="00196A7C" w:rsidRPr="007B0FCE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0F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33</w:t>
            </w:r>
          </w:p>
        </w:tc>
      </w:tr>
      <w:tr w:rsidR="00196A7C" w:rsidRPr="007E4A62" w:rsidTr="00196A7C">
        <w:tc>
          <w:tcPr>
            <w:tcW w:w="1101" w:type="dxa"/>
          </w:tcPr>
          <w:p w:rsidR="00196A7C" w:rsidRPr="007B0FCE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79" w:type="dxa"/>
          </w:tcPr>
          <w:p w:rsidR="00196A7C" w:rsidRPr="007E4A62" w:rsidRDefault="00AD0008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игры </w:t>
            </w:r>
            <w:r w:rsidR="00580CFF" w:rsidRPr="007E4A62">
              <w:rPr>
                <w:rFonts w:ascii="Times New Roman" w:hAnsi="Times New Roman" w:cs="Times New Roman"/>
                <w:sz w:val="28"/>
                <w:szCs w:val="28"/>
              </w:rPr>
              <w:t>в баскетбол</w:t>
            </w:r>
          </w:p>
        </w:tc>
        <w:tc>
          <w:tcPr>
            <w:tcW w:w="3191" w:type="dxa"/>
          </w:tcPr>
          <w:p w:rsidR="00196A7C" w:rsidRPr="007E4A62" w:rsidRDefault="00467051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6A7C" w:rsidRPr="007E4A62" w:rsidTr="00196A7C">
        <w:tc>
          <w:tcPr>
            <w:tcW w:w="1101" w:type="dxa"/>
          </w:tcPr>
          <w:p w:rsidR="00196A7C" w:rsidRPr="007B0FCE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C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79" w:type="dxa"/>
          </w:tcPr>
          <w:p w:rsidR="00196A7C" w:rsidRPr="007E4A62" w:rsidRDefault="00AD0008" w:rsidP="007E4A6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Закрепление  игры</w:t>
            </w:r>
            <w:r w:rsidR="00580CFF" w:rsidRPr="007E4A62">
              <w:rPr>
                <w:rFonts w:ascii="Times New Roman" w:hAnsi="Times New Roman" w:cs="Times New Roman"/>
                <w:sz w:val="28"/>
                <w:szCs w:val="28"/>
              </w:rPr>
              <w:t xml:space="preserve"> в баскетбол с заданными тактическими действиями</w:t>
            </w:r>
          </w:p>
        </w:tc>
        <w:tc>
          <w:tcPr>
            <w:tcW w:w="3191" w:type="dxa"/>
          </w:tcPr>
          <w:p w:rsidR="00196A7C" w:rsidRPr="007E4A62" w:rsidRDefault="00467051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96A7C" w:rsidRPr="007E4A62" w:rsidTr="00A07BD0">
        <w:tc>
          <w:tcPr>
            <w:tcW w:w="6380" w:type="dxa"/>
            <w:gridSpan w:val="2"/>
          </w:tcPr>
          <w:p w:rsidR="00196A7C" w:rsidRPr="007E4A62" w:rsidRDefault="007B0FCE" w:rsidP="007B0F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196A7C" w:rsidRPr="007E4A62" w:rsidRDefault="00196A7C" w:rsidP="007E4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62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831D02" w:rsidRDefault="00831D02" w:rsidP="00196A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31D02" w:rsidSect="00DF617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09" w:rsidRDefault="005B1109">
      <w:pPr>
        <w:spacing w:after="0" w:line="240" w:lineRule="auto"/>
      </w:pPr>
      <w:r>
        <w:separator/>
      </w:r>
    </w:p>
  </w:endnote>
  <w:endnote w:type="continuationSeparator" w:id="0">
    <w:p w:rsidR="005B1109" w:rsidRDefault="005B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62" w:rsidRDefault="007E4A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62" w:rsidRDefault="007E4A6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62" w:rsidRDefault="007E4A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09" w:rsidRDefault="005B1109">
      <w:pPr>
        <w:spacing w:after="0" w:line="240" w:lineRule="auto"/>
      </w:pPr>
      <w:r>
        <w:separator/>
      </w:r>
    </w:p>
  </w:footnote>
  <w:footnote w:type="continuationSeparator" w:id="0">
    <w:p w:rsidR="005B1109" w:rsidRDefault="005B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62" w:rsidRDefault="007E4A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32889"/>
      <w:docPartObj>
        <w:docPartGallery w:val="Page Numbers (Top of Page)"/>
        <w:docPartUnique/>
      </w:docPartObj>
    </w:sdtPr>
    <w:sdtEndPr/>
    <w:sdtContent>
      <w:p w:rsidR="00DF617B" w:rsidRDefault="00DF61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E8A">
          <w:rPr>
            <w:noProof/>
          </w:rPr>
          <w:t>11</w:t>
        </w:r>
        <w:r>
          <w:fldChar w:fldCharType="end"/>
        </w:r>
      </w:p>
    </w:sdtContent>
  </w:sdt>
  <w:p w:rsidR="007E4A62" w:rsidRDefault="007E4A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62" w:rsidRDefault="007E4A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D6D"/>
    <w:multiLevelType w:val="multilevel"/>
    <w:tmpl w:val="C56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0607D"/>
    <w:multiLevelType w:val="hybridMultilevel"/>
    <w:tmpl w:val="3F061362"/>
    <w:lvl w:ilvl="0" w:tplc="DC98378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22B1"/>
    <w:multiLevelType w:val="multilevel"/>
    <w:tmpl w:val="7E922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774"/>
    <w:rsid w:val="000773F9"/>
    <w:rsid w:val="00080546"/>
    <w:rsid w:val="000A3A42"/>
    <w:rsid w:val="000C4315"/>
    <w:rsid w:val="000E7EF7"/>
    <w:rsid w:val="001112D7"/>
    <w:rsid w:val="001505EC"/>
    <w:rsid w:val="00196A7C"/>
    <w:rsid w:val="001A1D96"/>
    <w:rsid w:val="001B79BF"/>
    <w:rsid w:val="00213970"/>
    <w:rsid w:val="00264581"/>
    <w:rsid w:val="002A57C2"/>
    <w:rsid w:val="002D6DD8"/>
    <w:rsid w:val="002F685A"/>
    <w:rsid w:val="0031298A"/>
    <w:rsid w:val="00352C1D"/>
    <w:rsid w:val="003750F6"/>
    <w:rsid w:val="00391880"/>
    <w:rsid w:val="00437C24"/>
    <w:rsid w:val="00467051"/>
    <w:rsid w:val="00490EA6"/>
    <w:rsid w:val="004B1BF7"/>
    <w:rsid w:val="004B2D4A"/>
    <w:rsid w:val="004F2262"/>
    <w:rsid w:val="00522ED6"/>
    <w:rsid w:val="005400F8"/>
    <w:rsid w:val="005428D0"/>
    <w:rsid w:val="005465FD"/>
    <w:rsid w:val="00561988"/>
    <w:rsid w:val="00566ECA"/>
    <w:rsid w:val="00580CFF"/>
    <w:rsid w:val="005B1109"/>
    <w:rsid w:val="00610C48"/>
    <w:rsid w:val="00612276"/>
    <w:rsid w:val="00647FF0"/>
    <w:rsid w:val="006737BA"/>
    <w:rsid w:val="007B0FCE"/>
    <w:rsid w:val="007E4A62"/>
    <w:rsid w:val="00807290"/>
    <w:rsid w:val="00814A94"/>
    <w:rsid w:val="0082572B"/>
    <w:rsid w:val="00831D02"/>
    <w:rsid w:val="008A2999"/>
    <w:rsid w:val="008D20FE"/>
    <w:rsid w:val="00900738"/>
    <w:rsid w:val="00936D37"/>
    <w:rsid w:val="00996D6F"/>
    <w:rsid w:val="009A09FE"/>
    <w:rsid w:val="009B21F6"/>
    <w:rsid w:val="00A04451"/>
    <w:rsid w:val="00A07BD0"/>
    <w:rsid w:val="00A255F6"/>
    <w:rsid w:val="00A42ADC"/>
    <w:rsid w:val="00AC74F1"/>
    <w:rsid w:val="00AD0008"/>
    <w:rsid w:val="00AF43A4"/>
    <w:rsid w:val="00B20213"/>
    <w:rsid w:val="00B23454"/>
    <w:rsid w:val="00B76919"/>
    <w:rsid w:val="00B96643"/>
    <w:rsid w:val="00BA760D"/>
    <w:rsid w:val="00BD011C"/>
    <w:rsid w:val="00BD080D"/>
    <w:rsid w:val="00C00989"/>
    <w:rsid w:val="00C15E8A"/>
    <w:rsid w:val="00C21971"/>
    <w:rsid w:val="00C30BF5"/>
    <w:rsid w:val="00C432CA"/>
    <w:rsid w:val="00C80E95"/>
    <w:rsid w:val="00CD01B3"/>
    <w:rsid w:val="00CD3B9D"/>
    <w:rsid w:val="00CE6377"/>
    <w:rsid w:val="00D81061"/>
    <w:rsid w:val="00D84C46"/>
    <w:rsid w:val="00DA736B"/>
    <w:rsid w:val="00DF617B"/>
    <w:rsid w:val="00E1056D"/>
    <w:rsid w:val="00E10C4D"/>
    <w:rsid w:val="00E12860"/>
    <w:rsid w:val="00E1366F"/>
    <w:rsid w:val="00E72AF8"/>
    <w:rsid w:val="00E73C54"/>
    <w:rsid w:val="00E91774"/>
    <w:rsid w:val="00EB57DA"/>
    <w:rsid w:val="00ED4E13"/>
    <w:rsid w:val="00EE07F9"/>
    <w:rsid w:val="00F27380"/>
    <w:rsid w:val="00F35BD8"/>
    <w:rsid w:val="00F50780"/>
    <w:rsid w:val="00F536E0"/>
    <w:rsid w:val="00F9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0989"/>
    <w:pPr>
      <w:ind w:left="720"/>
      <w:contextualSpacing/>
    </w:pPr>
  </w:style>
  <w:style w:type="table" w:styleId="a5">
    <w:name w:val="Table Grid"/>
    <w:basedOn w:val="a1"/>
    <w:uiPriority w:val="39"/>
    <w:rsid w:val="0061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4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8D0"/>
  </w:style>
  <w:style w:type="paragraph" w:styleId="a8">
    <w:name w:val="footer"/>
    <w:basedOn w:val="a"/>
    <w:link w:val="a9"/>
    <w:uiPriority w:val="99"/>
    <w:unhideWhenUsed/>
    <w:rsid w:val="0054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8D0"/>
  </w:style>
  <w:style w:type="paragraph" w:styleId="2">
    <w:name w:val="Body Text Indent 2"/>
    <w:basedOn w:val="a"/>
    <w:link w:val="20"/>
    <w:rsid w:val="007E4A62"/>
    <w:pPr>
      <w:spacing w:after="0" w:line="240" w:lineRule="auto"/>
      <w:ind w:firstLine="706"/>
      <w:jc w:val="both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4A62"/>
    <w:rPr>
      <w:rFonts w:ascii="Calibri" w:eastAsia="Calibri" w:hAnsi="Calibri" w:cs="Times New Roman"/>
      <w:sz w:val="28"/>
      <w:szCs w:val="24"/>
      <w:lang w:eastAsia="ru-RU"/>
    </w:rPr>
  </w:style>
  <w:style w:type="paragraph" w:styleId="aa">
    <w:name w:val="No Spacing"/>
    <w:link w:val="ab"/>
    <w:uiPriority w:val="99"/>
    <w:qFormat/>
    <w:rsid w:val="007E4A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7E4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7E4A62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0989"/>
    <w:pPr>
      <w:ind w:left="720"/>
      <w:contextualSpacing/>
    </w:pPr>
  </w:style>
  <w:style w:type="table" w:styleId="a5">
    <w:name w:val="Table Grid"/>
    <w:basedOn w:val="a1"/>
    <w:uiPriority w:val="39"/>
    <w:rsid w:val="0061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4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28D0"/>
  </w:style>
  <w:style w:type="paragraph" w:styleId="a8">
    <w:name w:val="footer"/>
    <w:basedOn w:val="a"/>
    <w:link w:val="a9"/>
    <w:uiPriority w:val="99"/>
    <w:unhideWhenUsed/>
    <w:rsid w:val="0054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213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947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17681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15</cp:revision>
  <cp:lastPrinted>2019-01-05T08:09:00Z</cp:lastPrinted>
  <dcterms:created xsi:type="dcterms:W3CDTF">2018-10-19T01:14:00Z</dcterms:created>
  <dcterms:modified xsi:type="dcterms:W3CDTF">2019-01-05T08:13:00Z</dcterms:modified>
</cp:coreProperties>
</file>