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</w:rPr>
        <w:t>Ваш ребенок -  пятиклассник.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Адаптация к обучению - постепенное приспособление организма ребенка к условиям обучения в старшей школе.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    </w:t>
      </w:r>
      <w:proofErr w:type="gramStart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В   проблеме  перехода  из  начальной школы в  среднюю  необходимо  обратить  внимание родителей  на проблему  адаптации  детей  к  обучению в  средней школе, на её  позитивных  и негативных сторонах, а также на те условия, которые могут способствовать или препятствовать успешному прохождению адаптационного периода, обратить внимание родителей на те трудности, которые могут возникнуть у детей в учебе.</w:t>
      </w:r>
      <w:proofErr w:type="gramEnd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Основное внимание родителям в это время следует уделить развитию учебной деятельности, умению учиться, приобретать с помощью взрослых и самостоятельно новые знания и навыки.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    В пятом классе условия обучения коренным образом меняются, дети переходят от одного основного учителя к системе  </w:t>
      </w:r>
      <w:proofErr w:type="gramStart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классный</w:t>
      </w:r>
      <w:proofErr w:type="gramEnd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  руководитель–учителя-предметники, уроки, как правило, проходят в разных кабинетах. Нередко дети меняют школу,  у них появляются не только новые учителя, но и новые одноклассники.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   В настоящее время переход из начальной школы в </w:t>
      </w:r>
      <w:proofErr w:type="gramStart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среднюю</w:t>
      </w:r>
      <w:proofErr w:type="gramEnd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 совпадает с концом детства - достаточно стабильным периодом развития, что создает благоприятные условия для адаптации школьника к обучению в средних классах.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 В пятом классе ребенка ждет новая система обучения: классный руководитель и учителя-предметники, преподающие новые дисциплины в разных кабинетах.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—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  Какими должны быть пятиклассники?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Пятиклассники должны: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- уметь общаться с одноклассниками, иметь свое мнение и формировать его с учетом мнения других, уметь поддерживать отношения;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- уметь правильно распределять и планировать свое время, проявлять самостоятельность в своих делах и в случае необходимости обращаться за помощью взрослых;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  - стараться учиться, стремиться овладевать знаниями, уметь заниматься самостоятельно;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 - уметь дружить, иметь постоянного друга, общаться с одноклассниками, самостоятельно разрешать возникающие конфликты;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- иметь постоянные обязанности дома, выполнять их без напоминания, помогать родителям;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- уметь предвидеть последствия своих действий, делать безопасный, правильный выбор.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>Рекомендации родителям.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 xml:space="preserve">1.Помните, что для ребенка по - </w:t>
      </w:r>
      <w:proofErr w:type="gramStart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прежнему</w:t>
      </w:r>
      <w:proofErr w:type="gramEnd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важно соблюдать режим  дня. Обращайте внимание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на организованность Вашего ребенка, обсуждайте с ним такие вопросы: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- как можно учиться на собственных ошибках;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- почему иногда не хочется учиться и что с этим делать;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- что нужно, чтобы учиться хорошо.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2. Не думайте, что ваш ребенок повзрослел и можно ослабить контроль. Это может постепенно привести к тому, что незаметно для  Вас ребенок перестанет усваивать материал.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3. Помогите ребенку разобраться в новых для него жизненных условиях. Подойдите к педагогу           </w:t>
      </w:r>
      <w:proofErr w:type="gramStart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( </w:t>
      </w:r>
      <w:proofErr w:type="gramEnd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особенно если Вы видите, что у ребенка есть проблемы по данному предмету), уточните требования к уроку, домашнему заданию и т.п.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4. Помогайте выполнять домашнее задание. Но не делайте   работу за него. Контролируйте выполнение домашних заданий с учетом требований педагогов.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5.Проявляйте интерес к делам ребенка, к его школьной жизни, к тому, какие у него взаимоотношения с одноклассниками. Побуждайте рассказывать о его делах, и не только учебных. Старайтесь быть терпеливым слушателем, не давайте скорых и резких оценок, это может обидеть ребенка, и в следующий раз он уже не будет столь доверчив.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6. Помогите ребенку почувствовать интерес к предметам, преподаваемым в школе. Помогите определить и понять, к чему ему стремиться. Обсуждайте с детьми их увлечения, интересы, учебные  предметы, которым он отдает предпочтение.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7. Особенно важно сейчас приложить все усилия для того, чтобы поддерживать спокойную и стабильную атмосферу дома. Ваш ребенок должен всегда помнить о том, что его любят просто потому, что он есть, а не за то, что он  приносит из школы хорошие отметки. Помните: сейчас Вашему ребенку  </w:t>
      </w:r>
      <w:proofErr w:type="gramStart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нужны</w:t>
      </w:r>
      <w:proofErr w:type="gramEnd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  Ваши поддержка и понимание.  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>    Правила помощи ребенку при выполнении домашнего задания.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Неукоснительное выполнение режима дня.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- Четко определите время, в которое ребенок должен приниматься за выполнение домашней работы.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- Придерживайтесь этого расписания настолько строго, насколько это возможно.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- Время, отведенное на выполнение домашних заданий, не должно ничем прерываться.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Распределение заданий по степени сложности.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- Целесообразно предложить ребенку начинать выполнение заданий с самых легких. Таким образом, за сравнительно короткое время оказывается выполнено большее количество заданий. Что порождает чувство удовлетворенности.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Сначала отметить то, что выполнено правильно.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 xml:space="preserve">-Сначала отметьте те задания, которые </w:t>
      </w:r>
      <w:proofErr w:type="gramStart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выполнены</w:t>
      </w:r>
      <w:proofErr w:type="gramEnd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верно, без ошибок. Относительно заданий, выполненных неверно. Скажите ребенку: « Я думаю, что если ты еще раз проверишь этот пример</w:t>
      </w:r>
      <w:proofErr w:type="gramStart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proofErr w:type="gramEnd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gramStart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т</w:t>
      </w:r>
      <w:proofErr w:type="gramEnd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 у тебя будет другой ответ». Это побуждает ребенка возвращаться к заданию без </w:t>
      </w:r>
      <w:proofErr w:type="spellStart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лтвращения</w:t>
      </w:r>
      <w:proofErr w:type="spellEnd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чувства бессилия.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Помощь при  заучивании  информации из учебника.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- Часто школьники не знают, на что следует обращать внимание при изучении текста. Можно воспользоваться следующими приёмами: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1. Перед прочтением  текста обратить внимание на вопросы, которые приведены в конце параграфа, а при первоначальном прочтении попытаться найти в тексте ответы на них и отметить для себя.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2. Параграф обычно разбит на смысловые части, поэтому целесообразно в каждой части выделить главную мысль отрывка.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Обращайте внимание на неречевые сигналы, которые вы посылаете детям </w:t>
      </w:r>
      <w:proofErr w:type="gramStart"/>
      <w:r w:rsidRPr="009016B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9016B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жесты, мимику)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Гримасы, напряженность позы, вздохи, поднятые брови и другие проявления « языка тела» воспринимаются детьми острее, нежели Ваши слова. Злоупотребление такими неречевыми сигналами только добавляет напряженность  в ваших взаимоотношениях, </w:t>
      </w:r>
      <w:proofErr w:type="gramStart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связанные</w:t>
      </w:r>
      <w:proofErr w:type="gramEnd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 с  домашней работой.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       </w:t>
      </w:r>
      <w:r w:rsidRPr="009016B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                Тест « </w:t>
      </w:r>
      <w:proofErr w:type="gramStart"/>
      <w:r w:rsidRPr="009016B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Я-</w:t>
      </w:r>
      <w:proofErr w:type="gramEnd"/>
      <w:r w:rsidRPr="009016B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родитель пятиклассника»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Ответьте на каждый вопрос. 1 балл, если Вы согласны с утверждением, 0 – не согласны.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1.</w:t>
      </w:r>
      <w:r w:rsidRPr="009016B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016B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Я помогаю ребенку собирать портфель.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2.</w:t>
      </w:r>
      <w:r w:rsidRPr="009016B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016B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Я знаю все успехи и трудности своего ребенка по всем предметам.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3.</w:t>
      </w:r>
      <w:r w:rsidRPr="009016B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016B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Я подошел к педагогам и узнал требования к домашним заданиям, оформлению тетради.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4.</w:t>
      </w:r>
      <w:r w:rsidRPr="009016B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016B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Каждый день я интересуюсь самочувствием своего ребенка.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5.</w:t>
      </w:r>
      <w:r w:rsidRPr="009016B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016B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Я помогаю своему ребенку в подготовке домашних заданий.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6.</w:t>
      </w:r>
      <w:r w:rsidRPr="009016B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016B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Я не считаю</w:t>
      </w:r>
      <w:proofErr w:type="gramStart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,</w:t>
      </w:r>
      <w:proofErr w:type="gramEnd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что отметки у моего ребенка должны быть только отличными.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7.</w:t>
      </w:r>
      <w:r w:rsidRPr="009016B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016B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Для меня важнее, какие взаимоотношения складываются у ребенка с учителями, нежели его отметки.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Подсчитайте количество баллов. Если у вас их 5 и более</w:t>
      </w:r>
      <w:proofErr w:type="gramStart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,</w:t>
      </w:r>
      <w:proofErr w:type="gramEnd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значит Вы </w:t>
      </w:r>
      <w:proofErr w:type="spellStart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супер-родитель</w:t>
      </w:r>
      <w:proofErr w:type="spellEnd"/>
      <w:r w:rsidRPr="009016B4">
        <w:rPr>
          <w:rFonts w:ascii="Arial Narrow" w:eastAsia="Times New Roman" w:hAnsi="Arial Narrow" w:cs="Times New Roman"/>
          <w:color w:val="000000"/>
          <w:sz w:val="24"/>
          <w:szCs w:val="24"/>
        </w:rPr>
        <w:t>, Вы умело способствуете хорошей адаптации своего ребенка.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Я желаю каждому родителю удачи и терпения, понимания и любви.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Verdana" w:eastAsia="Times New Roman" w:hAnsi="Verdana" w:cs="Times New Roman"/>
          <w:color w:val="000000"/>
          <w:sz w:val="17"/>
          <w:szCs w:val="17"/>
        </w:rPr>
        <w:t>Литература.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Verdana" w:eastAsia="Times New Roman" w:hAnsi="Verdana" w:cs="Times New Roman"/>
          <w:color w:val="000000"/>
          <w:sz w:val="17"/>
          <w:szCs w:val="17"/>
        </w:rPr>
        <w:t>1.</w:t>
      </w:r>
      <w:r w:rsidRPr="009016B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016B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016B4">
        <w:rPr>
          <w:rFonts w:ascii="Verdana" w:eastAsia="Times New Roman" w:hAnsi="Verdana" w:cs="Times New Roman"/>
          <w:color w:val="000000"/>
          <w:sz w:val="17"/>
          <w:szCs w:val="17"/>
        </w:rPr>
        <w:t>«Школьный психолог" №12 март 2002г. статья А. Прихожан.</w:t>
      </w:r>
    </w:p>
    <w:p w:rsidR="009016B4" w:rsidRPr="009016B4" w:rsidRDefault="009016B4" w:rsidP="009016B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16B4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2.</w:t>
      </w:r>
      <w:r w:rsidRPr="009016B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016B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016B4">
        <w:rPr>
          <w:rFonts w:ascii="Verdana" w:eastAsia="Times New Roman" w:hAnsi="Verdana" w:cs="Times New Roman"/>
          <w:color w:val="000000"/>
          <w:sz w:val="17"/>
          <w:szCs w:val="17"/>
        </w:rPr>
        <w:t>Симонова О.К. Родительские собрания с психологом.- М.</w:t>
      </w:r>
      <w:proofErr w:type="gramStart"/>
      <w:r w:rsidRPr="009016B4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9016B4">
        <w:rPr>
          <w:rFonts w:ascii="Verdana" w:eastAsia="Times New Roman" w:hAnsi="Verdana" w:cs="Times New Roman"/>
          <w:color w:val="000000"/>
          <w:sz w:val="17"/>
          <w:szCs w:val="17"/>
        </w:rPr>
        <w:t xml:space="preserve"> Планета, 2011.</w:t>
      </w:r>
    </w:p>
    <w:p w:rsidR="00576F62" w:rsidRDefault="00576F62"/>
    <w:sectPr w:rsidR="0057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6B4"/>
    <w:rsid w:val="00576F62"/>
    <w:rsid w:val="0090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16B4"/>
  </w:style>
  <w:style w:type="paragraph" w:styleId="a3">
    <w:name w:val="List Paragraph"/>
    <w:basedOn w:val="a"/>
    <w:uiPriority w:val="34"/>
    <w:qFormat/>
    <w:rsid w:val="0090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6037</Characters>
  <Application>Microsoft Office Word</Application>
  <DocSecurity>0</DocSecurity>
  <Lines>50</Lines>
  <Paragraphs>14</Paragraphs>
  <ScaleCrop>false</ScaleCrop>
  <Company>школа 38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2014-12-06T04:59:00Z</dcterms:created>
  <dcterms:modified xsi:type="dcterms:W3CDTF">2014-12-06T04:59:00Z</dcterms:modified>
</cp:coreProperties>
</file>